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74841" w14:textId="3CBD1FE2" w:rsidR="00996BE3" w:rsidRDefault="00996BE3" w:rsidP="005800C7">
      <w:pPr>
        <w:spacing w:after="0" w:line="240" w:lineRule="auto"/>
        <w:rPr>
          <w:rFonts w:ascii="Arial" w:hAnsi="Arial" w:cs="Arial"/>
          <w:b/>
        </w:rPr>
      </w:pPr>
    </w:p>
    <w:p w14:paraId="4BD00FE5" w14:textId="42CC1AD4" w:rsidR="000D4D46" w:rsidRPr="002104B4" w:rsidRDefault="000A7041" w:rsidP="000A7041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2104B4">
        <w:rPr>
          <w:rFonts w:ascii="Arial" w:hAnsi="Arial" w:cs="Arial"/>
          <w:b/>
          <w:sz w:val="24"/>
          <w:szCs w:val="24"/>
        </w:rPr>
        <w:t xml:space="preserve">ANTI-DOPING AND CLEAN SPORT </w:t>
      </w:r>
      <w:r w:rsidR="000D4D46" w:rsidRPr="002104B4">
        <w:rPr>
          <w:rFonts w:ascii="Arial" w:hAnsi="Arial" w:cs="Arial"/>
          <w:b/>
          <w:sz w:val="24"/>
          <w:szCs w:val="24"/>
        </w:rPr>
        <w:t>– YOUR RESPONSIBILITIES</w:t>
      </w:r>
    </w:p>
    <w:p w14:paraId="75DA2838" w14:textId="31ED582A" w:rsidR="00EA47B7" w:rsidRPr="002104B4" w:rsidRDefault="000D4D46" w:rsidP="003D5A7A">
      <w:p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2104B4">
        <w:rPr>
          <w:rFonts w:ascii="Arial" w:hAnsi="Arial" w:cs="Arial"/>
          <w:b/>
          <w:sz w:val="24"/>
          <w:szCs w:val="24"/>
        </w:rPr>
        <w:t>Principles, Good Practice and Talking Points</w:t>
      </w:r>
    </w:p>
    <w:p w14:paraId="795C16CD" w14:textId="3596A414" w:rsidR="005800C7" w:rsidRDefault="005800C7" w:rsidP="003D5A7A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</w:p>
    <w:p w14:paraId="242F1BD7" w14:textId="4E74AD59" w:rsidR="005800C7" w:rsidRPr="000D4D46" w:rsidRDefault="005800C7" w:rsidP="005800C7">
      <w:pPr>
        <w:spacing w:after="0" w:line="24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D2B1A54" wp14:editId="2CC90562">
            <wp:extent cx="1183341" cy="700537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974" cy="7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1195" w14:textId="4977E0A9" w:rsidR="000124F2" w:rsidRPr="002104B4" w:rsidRDefault="00996BE3" w:rsidP="002104B4">
      <w:pPr>
        <w:spacing w:after="0" w:line="240" w:lineRule="auto"/>
        <w:ind w:left="360"/>
        <w:rPr>
          <w:rFonts w:ascii="Arial" w:hAnsi="Arial" w:cs="Arial"/>
          <w:b/>
        </w:rPr>
      </w:pPr>
      <w:r w:rsidRPr="00EA47B7">
        <w:rPr>
          <w:rFonts w:ascii="Arial" w:hAnsi="Arial" w:cs="Arial"/>
        </w:rPr>
        <w:t xml:space="preserve">Everyone, including athletes and athlete support personnel has a duty to </w:t>
      </w:r>
      <w:r w:rsidR="00236A6B">
        <w:rPr>
          <w:rFonts w:ascii="Arial" w:hAnsi="Arial" w:cs="Arial"/>
        </w:rPr>
        <w:t xml:space="preserve">follow the rules and </w:t>
      </w:r>
      <w:r w:rsidRPr="00EA47B7">
        <w:rPr>
          <w:rFonts w:ascii="Arial" w:hAnsi="Arial" w:cs="Arial"/>
        </w:rPr>
        <w:t xml:space="preserve">protect clean sport. </w:t>
      </w:r>
      <w:r w:rsidR="00236A6B">
        <w:rPr>
          <w:rFonts w:ascii="Arial" w:hAnsi="Arial" w:cs="Arial"/>
        </w:rPr>
        <w:t xml:space="preserve"> Every </w:t>
      </w:r>
      <w:proofErr w:type="gramStart"/>
      <w:r w:rsidR="00236A6B">
        <w:rPr>
          <w:rFonts w:ascii="Arial" w:hAnsi="Arial" w:cs="Arial"/>
        </w:rPr>
        <w:t>a</w:t>
      </w:r>
      <w:r w:rsidRPr="00EA47B7">
        <w:rPr>
          <w:rFonts w:ascii="Arial" w:hAnsi="Arial" w:cs="Arial"/>
        </w:rPr>
        <w:t>thletes</w:t>
      </w:r>
      <w:proofErr w:type="gramEnd"/>
      <w:r w:rsidRPr="00EA47B7">
        <w:rPr>
          <w:rFonts w:ascii="Arial" w:hAnsi="Arial" w:cs="Arial"/>
        </w:rPr>
        <w:t xml:space="preserve"> </w:t>
      </w:r>
      <w:r w:rsidR="00B12AD4">
        <w:rPr>
          <w:rFonts w:ascii="Arial" w:hAnsi="Arial" w:cs="Arial"/>
        </w:rPr>
        <w:t>strives to the best that they can be through competition and training, so it is important that every athlete and everyone who plays a part in their support network</w:t>
      </w:r>
      <w:r w:rsidR="00851165">
        <w:rPr>
          <w:rFonts w:ascii="Arial" w:hAnsi="Arial" w:cs="Arial"/>
        </w:rPr>
        <w:t xml:space="preserve"> works together to ensure that the athlete does not violate anti-doping rules</w:t>
      </w:r>
      <w:r w:rsidR="00893B3E">
        <w:rPr>
          <w:rFonts w:ascii="Arial" w:hAnsi="Arial" w:cs="Arial"/>
        </w:rPr>
        <w:t>.</w:t>
      </w:r>
    </w:p>
    <w:p w14:paraId="1A318E0E" w14:textId="7A237A63" w:rsidR="000124F2" w:rsidRDefault="000124F2" w:rsidP="000124F2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7713AC03" w14:textId="05DF0363" w:rsidR="00CB254E" w:rsidRDefault="000124F2" w:rsidP="00CB254E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Athletes should take responsibility for anti-doping</w:t>
      </w:r>
      <w:r w:rsidR="004366E3">
        <w:rPr>
          <w:rFonts w:ascii="Arial" w:hAnsi="Arial" w:cs="Arial"/>
        </w:rPr>
        <w:t xml:space="preserve">.  To support their decision making the network of individuals who support an </w:t>
      </w:r>
      <w:proofErr w:type="gramStart"/>
      <w:r w:rsidR="004366E3">
        <w:rPr>
          <w:rFonts w:ascii="Arial" w:hAnsi="Arial" w:cs="Arial"/>
        </w:rPr>
        <w:t>athletes</w:t>
      </w:r>
      <w:proofErr w:type="gramEnd"/>
      <w:r w:rsidR="004366E3">
        <w:rPr>
          <w:rFonts w:ascii="Arial" w:hAnsi="Arial" w:cs="Arial"/>
        </w:rPr>
        <w:t xml:space="preserve"> decision making need to be up to date and better informed on the rules of anti-doping and principles of clea</w:t>
      </w:r>
      <w:r w:rsidR="00CB254E">
        <w:rPr>
          <w:rFonts w:ascii="Arial" w:hAnsi="Arial" w:cs="Arial"/>
        </w:rPr>
        <w:t>n</w:t>
      </w:r>
      <w:r w:rsidR="004366E3">
        <w:rPr>
          <w:rFonts w:ascii="Arial" w:hAnsi="Arial" w:cs="Arial"/>
        </w:rPr>
        <w:t xml:space="preserve"> sport.</w:t>
      </w:r>
    </w:p>
    <w:p w14:paraId="5791AAB4" w14:textId="0A4EAF02" w:rsidR="00CB254E" w:rsidRDefault="00CB254E" w:rsidP="00CB254E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506229BB" w14:textId="06158779" w:rsidR="00996BE3" w:rsidRDefault="00CB254E" w:rsidP="002104B4">
      <w:pPr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guide is aimed at </w:t>
      </w:r>
      <w:r w:rsidR="004C08A7">
        <w:rPr>
          <w:rFonts w:ascii="Arial" w:hAnsi="Arial" w:cs="Arial"/>
        </w:rPr>
        <w:t xml:space="preserve">creating those conversations, highlighting </w:t>
      </w:r>
      <w:proofErr w:type="gramStart"/>
      <w:r w:rsidR="004C08A7">
        <w:rPr>
          <w:rFonts w:ascii="Arial" w:hAnsi="Arial" w:cs="Arial"/>
        </w:rPr>
        <w:t>responsibilities</w:t>
      </w:r>
      <w:proofErr w:type="gramEnd"/>
      <w:r w:rsidR="004C08A7">
        <w:rPr>
          <w:rFonts w:ascii="Arial" w:hAnsi="Arial" w:cs="Arial"/>
        </w:rPr>
        <w:t xml:space="preserve"> and identifying some simple steps to make that possible.  This should be read alongside the full anti-doping policies and rules set out on the UKSA, Virtus, UKAD and WADA websites.</w:t>
      </w:r>
    </w:p>
    <w:p w14:paraId="02FAD606" w14:textId="77777777" w:rsidR="002104B4" w:rsidRPr="00EA47B7" w:rsidRDefault="002104B4" w:rsidP="002104B4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297B02D5" w14:textId="76338B51" w:rsidR="000D078D" w:rsidRPr="003E6C4C" w:rsidRDefault="000D078D" w:rsidP="000D078D">
      <w:pPr>
        <w:spacing w:after="0" w:line="240" w:lineRule="auto"/>
        <w:ind w:left="360"/>
        <w:jc w:val="both"/>
        <w:rPr>
          <w:rFonts w:ascii="Arial" w:hAnsi="Arial" w:cs="Arial"/>
          <w:b/>
          <w:bCs/>
        </w:rPr>
      </w:pPr>
      <w:r w:rsidRPr="003E6C4C">
        <w:rPr>
          <w:rFonts w:ascii="Arial" w:hAnsi="Arial" w:cs="Arial"/>
          <w:b/>
          <w:bCs/>
        </w:rPr>
        <w:t>Principles</w:t>
      </w:r>
      <w:r w:rsidR="003E6C4C">
        <w:rPr>
          <w:rFonts w:ascii="Arial" w:hAnsi="Arial" w:cs="Arial"/>
          <w:b/>
          <w:bCs/>
        </w:rPr>
        <w:t xml:space="preserve">, </w:t>
      </w:r>
      <w:r w:rsidRPr="003E6C4C">
        <w:rPr>
          <w:rFonts w:ascii="Arial" w:hAnsi="Arial" w:cs="Arial"/>
          <w:b/>
          <w:bCs/>
        </w:rPr>
        <w:t>good practice</w:t>
      </w:r>
      <w:r w:rsidR="003E6C4C">
        <w:rPr>
          <w:rFonts w:ascii="Arial" w:hAnsi="Arial" w:cs="Arial"/>
          <w:b/>
          <w:bCs/>
        </w:rPr>
        <w:t xml:space="preserve"> and talking points</w:t>
      </w:r>
      <w:r w:rsidRPr="003E6C4C">
        <w:rPr>
          <w:rFonts w:ascii="Arial" w:hAnsi="Arial" w:cs="Arial"/>
          <w:b/>
          <w:bCs/>
        </w:rPr>
        <w:t>!</w:t>
      </w:r>
    </w:p>
    <w:p w14:paraId="7C697E42" w14:textId="77777777" w:rsidR="000D078D" w:rsidRDefault="000D078D" w:rsidP="000D078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11167C85" w14:textId="450576F7" w:rsidR="00C13078" w:rsidRPr="00C13078" w:rsidRDefault="00996BE3" w:rsidP="00C1307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E057CD">
        <w:rPr>
          <w:rFonts w:ascii="Arial" w:hAnsi="Arial" w:cs="Arial"/>
        </w:rPr>
        <w:t>Clean sport is important for all.</w:t>
      </w:r>
      <w:r w:rsidR="006A2F8B" w:rsidRPr="00E057CD">
        <w:rPr>
          <w:rFonts w:ascii="Arial" w:hAnsi="Arial" w:cs="Arial"/>
        </w:rPr>
        <w:t xml:space="preserve"> Violations carry consequences and penalties. An </w:t>
      </w:r>
      <w:proofErr w:type="gramStart"/>
      <w:r w:rsidR="006A2F8B" w:rsidRPr="00E057CD">
        <w:rPr>
          <w:rFonts w:ascii="Arial" w:hAnsi="Arial" w:cs="Arial"/>
        </w:rPr>
        <w:t>athletes</w:t>
      </w:r>
      <w:proofErr w:type="gramEnd"/>
      <w:r w:rsidR="006A2F8B" w:rsidRPr="00E057CD">
        <w:rPr>
          <w:rFonts w:ascii="Arial" w:hAnsi="Arial" w:cs="Arial"/>
        </w:rPr>
        <w:t xml:space="preserve"> career and reputation can be effected.  </w:t>
      </w:r>
      <w:r w:rsidR="00D17A50">
        <w:rPr>
          <w:rFonts w:ascii="Arial" w:hAnsi="Arial" w:cs="Arial"/>
        </w:rPr>
        <w:t>H</w:t>
      </w:r>
      <w:r w:rsidR="006A2F8B" w:rsidRPr="00E057CD">
        <w:rPr>
          <w:rFonts w:ascii="Arial" w:hAnsi="Arial" w:cs="Arial"/>
        </w:rPr>
        <w:t xml:space="preserve">ave conversations from the beginning and put in place ways to support an athlete will </w:t>
      </w:r>
      <w:proofErr w:type="spellStart"/>
      <w:r w:rsidR="006A2F8B" w:rsidRPr="00E057CD">
        <w:rPr>
          <w:rFonts w:ascii="Arial" w:hAnsi="Arial" w:cs="Arial"/>
        </w:rPr>
        <w:t>minimise</w:t>
      </w:r>
      <w:proofErr w:type="spellEnd"/>
      <w:r w:rsidR="006A2F8B" w:rsidRPr="00E057CD">
        <w:rPr>
          <w:rFonts w:ascii="Arial" w:hAnsi="Arial" w:cs="Arial"/>
        </w:rPr>
        <w:t xml:space="preserve"> the chances of this situation happening</w:t>
      </w:r>
      <w:r w:rsidR="00C13078">
        <w:rPr>
          <w:rFonts w:ascii="Arial" w:hAnsi="Arial" w:cs="Arial"/>
        </w:rPr>
        <w:t>.</w:t>
      </w:r>
    </w:p>
    <w:p w14:paraId="7805E70A" w14:textId="77777777" w:rsidR="000D078D" w:rsidRDefault="000D078D" w:rsidP="000D078D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070EB99A" w14:textId="5B4AAD4E" w:rsidR="00C13078" w:rsidRPr="00792F59" w:rsidRDefault="00996BE3" w:rsidP="00616A84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highlight w:val="white"/>
        </w:rPr>
      </w:pPr>
      <w:r w:rsidRPr="00792F59">
        <w:rPr>
          <w:rFonts w:ascii="Arial" w:hAnsi="Arial" w:cs="Arial"/>
        </w:rPr>
        <w:t>All athletes have the responsibility to know what goes into their bodies. It is an athlete</w:t>
      </w:r>
      <w:r w:rsidR="00163809" w:rsidRPr="00792F59">
        <w:rPr>
          <w:rFonts w:ascii="Arial" w:hAnsi="Arial" w:cs="Arial"/>
        </w:rPr>
        <w:t xml:space="preserve">’s </w:t>
      </w:r>
      <w:r w:rsidR="002379F8" w:rsidRPr="00792F59">
        <w:rPr>
          <w:rFonts w:ascii="Arial" w:hAnsi="Arial" w:cs="Arial"/>
        </w:rPr>
        <w:t xml:space="preserve">responsibility, </w:t>
      </w:r>
      <w:r w:rsidRPr="00792F59">
        <w:rPr>
          <w:rFonts w:ascii="Arial" w:hAnsi="Arial" w:cs="Arial"/>
        </w:rPr>
        <w:t xml:space="preserve">to </w:t>
      </w:r>
      <w:r w:rsidR="002379F8" w:rsidRPr="00792F59">
        <w:rPr>
          <w:rFonts w:ascii="Arial" w:hAnsi="Arial" w:cs="Arial"/>
        </w:rPr>
        <w:t xml:space="preserve">find out and </w:t>
      </w:r>
      <w:r w:rsidRPr="00792F59">
        <w:rPr>
          <w:rFonts w:ascii="Arial" w:hAnsi="Arial" w:cs="Arial"/>
        </w:rPr>
        <w:t>understand what is allowed and what is not</w:t>
      </w:r>
      <w:r w:rsidR="00711A88" w:rsidRPr="00792F59">
        <w:rPr>
          <w:rFonts w:ascii="Arial" w:hAnsi="Arial" w:cs="Arial"/>
        </w:rPr>
        <w:t>,</w:t>
      </w:r>
      <w:r w:rsidR="002379F8" w:rsidRPr="00792F59">
        <w:rPr>
          <w:rFonts w:ascii="Arial" w:hAnsi="Arial" w:cs="Arial"/>
        </w:rPr>
        <w:t xml:space="preserve"> both in and out of competition</w:t>
      </w:r>
      <w:r w:rsidRPr="00792F59">
        <w:rPr>
          <w:rFonts w:ascii="Arial" w:hAnsi="Arial" w:cs="Arial"/>
        </w:rPr>
        <w:t xml:space="preserve">. An athlete's support network can </w:t>
      </w:r>
      <w:r w:rsidR="002379F8" w:rsidRPr="00792F59">
        <w:rPr>
          <w:rFonts w:ascii="Arial" w:hAnsi="Arial" w:cs="Arial"/>
        </w:rPr>
        <w:t xml:space="preserve">and should </w:t>
      </w:r>
      <w:r w:rsidRPr="00792F59">
        <w:rPr>
          <w:rFonts w:ascii="Arial" w:hAnsi="Arial" w:cs="Arial"/>
        </w:rPr>
        <w:t xml:space="preserve">help. </w:t>
      </w:r>
      <w:r w:rsidR="004B0889" w:rsidRPr="00792F59">
        <w:rPr>
          <w:rFonts w:ascii="Arial" w:hAnsi="Arial" w:cs="Arial"/>
        </w:rPr>
        <w:t>An athlete will trust and rely on their support network</w:t>
      </w:r>
      <w:r w:rsidRPr="00792F59">
        <w:rPr>
          <w:rFonts w:ascii="Arial" w:hAnsi="Arial" w:cs="Arial"/>
        </w:rPr>
        <w:t xml:space="preserve"> to help provide them with a safe environment to avoid a situation where someone takes a prohibited substance unintentionally.</w:t>
      </w:r>
      <w:r w:rsidR="004B0889" w:rsidRPr="00792F59">
        <w:rPr>
          <w:rFonts w:ascii="Arial" w:hAnsi="Arial" w:cs="Arial"/>
        </w:rPr>
        <w:t xml:space="preserve"> </w:t>
      </w:r>
    </w:p>
    <w:p w14:paraId="5AE75E38" w14:textId="77777777" w:rsidR="00792F59" w:rsidRPr="00792F59" w:rsidRDefault="00792F59" w:rsidP="00792F59">
      <w:pPr>
        <w:spacing w:after="0" w:line="240" w:lineRule="auto"/>
        <w:jc w:val="both"/>
        <w:rPr>
          <w:rFonts w:ascii="Arial" w:hAnsi="Arial" w:cs="Arial"/>
          <w:highlight w:val="white"/>
        </w:rPr>
      </w:pPr>
    </w:p>
    <w:p w14:paraId="20192C2F" w14:textId="004E0D4A" w:rsidR="00560F3F" w:rsidRDefault="00996BE3" w:rsidP="00560F3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C13078">
        <w:rPr>
          <w:rFonts w:ascii="Arial" w:hAnsi="Arial" w:cs="Arial"/>
          <w:highlight w:val="white"/>
        </w:rPr>
        <w:t xml:space="preserve">It is NOT an excuse </w:t>
      </w:r>
      <w:r w:rsidR="006832C0">
        <w:rPr>
          <w:rFonts w:ascii="Arial" w:hAnsi="Arial" w:cs="Arial"/>
          <w:highlight w:val="white"/>
        </w:rPr>
        <w:t xml:space="preserve">for an athlete </w:t>
      </w:r>
      <w:r w:rsidRPr="00C13078">
        <w:rPr>
          <w:rFonts w:ascii="Arial" w:hAnsi="Arial" w:cs="Arial"/>
          <w:highlight w:val="white"/>
        </w:rPr>
        <w:t>to say, "I did not know it was banned."</w:t>
      </w:r>
      <w:r w:rsidRPr="00C13078">
        <w:rPr>
          <w:rFonts w:ascii="Arial" w:hAnsi="Arial" w:cs="Arial"/>
        </w:rPr>
        <w:t xml:space="preserve"> </w:t>
      </w:r>
      <w:r w:rsidR="00894556" w:rsidRPr="00C13078">
        <w:rPr>
          <w:rFonts w:ascii="Arial" w:hAnsi="Arial" w:cs="Arial"/>
        </w:rPr>
        <w:t>All athletes are subject to the same rules</w:t>
      </w:r>
      <w:r w:rsidR="00733F44" w:rsidRPr="00C13078">
        <w:rPr>
          <w:rFonts w:ascii="Arial" w:hAnsi="Arial" w:cs="Arial"/>
        </w:rPr>
        <w:t xml:space="preserve"> and penalties in performance sport. </w:t>
      </w:r>
      <w:r w:rsidR="00F23CD8" w:rsidRPr="00C13078">
        <w:rPr>
          <w:rFonts w:ascii="Arial" w:hAnsi="Arial" w:cs="Arial"/>
        </w:rPr>
        <w:t xml:space="preserve">Anti-doping is not just about banned </w:t>
      </w:r>
      <w:proofErr w:type="gramStart"/>
      <w:r w:rsidR="00F23CD8" w:rsidRPr="00C13078">
        <w:rPr>
          <w:rFonts w:ascii="Arial" w:hAnsi="Arial" w:cs="Arial"/>
        </w:rPr>
        <w:t>substances, but</w:t>
      </w:r>
      <w:proofErr w:type="gramEnd"/>
      <w:r w:rsidR="00F23CD8" w:rsidRPr="00C13078">
        <w:rPr>
          <w:rFonts w:ascii="Arial" w:hAnsi="Arial" w:cs="Arial"/>
        </w:rPr>
        <w:t xml:space="preserve"> is linked to all medication </w:t>
      </w:r>
      <w:r w:rsidR="00CF677E">
        <w:rPr>
          <w:rFonts w:ascii="Arial" w:hAnsi="Arial" w:cs="Arial"/>
        </w:rPr>
        <w:t xml:space="preserve">and some supplements </w:t>
      </w:r>
      <w:r w:rsidR="00F23CD8" w:rsidRPr="00C13078">
        <w:rPr>
          <w:rFonts w:ascii="Arial" w:hAnsi="Arial" w:cs="Arial"/>
        </w:rPr>
        <w:t xml:space="preserve">being taken.  </w:t>
      </w:r>
      <w:r w:rsidR="00560F3F">
        <w:rPr>
          <w:rFonts w:ascii="Arial" w:hAnsi="Arial" w:cs="Arial"/>
        </w:rPr>
        <w:t>Know whats allowed.</w:t>
      </w:r>
    </w:p>
    <w:p w14:paraId="00C0C88E" w14:textId="77777777" w:rsidR="00560F3F" w:rsidRPr="00560F3F" w:rsidRDefault="00560F3F" w:rsidP="00560F3F">
      <w:pPr>
        <w:pStyle w:val="ListParagraph"/>
        <w:rPr>
          <w:rFonts w:ascii="Arial" w:hAnsi="Arial" w:cs="Arial"/>
        </w:rPr>
      </w:pPr>
    </w:p>
    <w:p w14:paraId="7C398068" w14:textId="783F237D" w:rsidR="00035D83" w:rsidRPr="00560F3F" w:rsidRDefault="007144B7" w:rsidP="00560F3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 </w:t>
      </w:r>
      <w:r w:rsidR="00996BE3" w:rsidRPr="00560F3F">
        <w:rPr>
          <w:rFonts w:ascii="Arial" w:hAnsi="Arial" w:cs="Arial"/>
        </w:rPr>
        <w:t>familiar with</w:t>
      </w:r>
      <w:r w:rsidR="0088042C" w:rsidRPr="00560F3F">
        <w:rPr>
          <w:rFonts w:ascii="Arial" w:hAnsi="Arial" w:cs="Arial"/>
        </w:rPr>
        <w:t xml:space="preserve"> the status of medicatio</w:t>
      </w:r>
      <w:r w:rsidR="00CF677E">
        <w:rPr>
          <w:rFonts w:ascii="Arial" w:hAnsi="Arial" w:cs="Arial"/>
        </w:rPr>
        <w:t>n</w:t>
      </w:r>
      <w:r>
        <w:rPr>
          <w:rFonts w:ascii="Arial" w:hAnsi="Arial" w:cs="Arial"/>
        </w:rPr>
        <w:t>.</w:t>
      </w:r>
      <w:r w:rsidR="0088042C" w:rsidRPr="00560F3F">
        <w:rPr>
          <w:rFonts w:ascii="Arial" w:hAnsi="Arial" w:cs="Arial"/>
        </w:rPr>
        <w:t xml:space="preserve"> </w:t>
      </w:r>
      <w:r w:rsidR="007E3FD2" w:rsidRPr="00560F3F">
        <w:rPr>
          <w:rFonts w:ascii="Arial" w:hAnsi="Arial" w:cs="Arial"/>
        </w:rPr>
        <w:t xml:space="preserve"> </w:t>
      </w:r>
      <w:r w:rsidR="00CF677E">
        <w:rPr>
          <w:rFonts w:ascii="Arial" w:hAnsi="Arial" w:cs="Arial"/>
        </w:rPr>
        <w:t xml:space="preserve">Use the </w:t>
      </w:r>
      <w:r w:rsidR="007E3FD2" w:rsidRPr="00560F3F">
        <w:rPr>
          <w:rFonts w:ascii="Arial" w:hAnsi="Arial" w:cs="Arial"/>
        </w:rPr>
        <w:t>Global Drug information database (</w:t>
      </w:r>
      <w:proofErr w:type="spellStart"/>
      <w:r w:rsidR="007E3FD2" w:rsidRPr="00560F3F">
        <w:rPr>
          <w:rFonts w:ascii="Arial" w:hAnsi="Arial" w:cs="Arial"/>
        </w:rPr>
        <w:t>GlobalDro</w:t>
      </w:r>
      <w:proofErr w:type="spellEnd"/>
      <w:r w:rsidR="007E3FD2" w:rsidRPr="00560F3F">
        <w:rPr>
          <w:rFonts w:ascii="Arial" w:hAnsi="Arial" w:cs="Arial"/>
        </w:rPr>
        <w:t>)</w:t>
      </w:r>
      <w:r w:rsidR="00CF677E">
        <w:rPr>
          <w:rFonts w:ascii="Arial" w:hAnsi="Arial" w:cs="Arial"/>
        </w:rPr>
        <w:t xml:space="preserve"> to check</w:t>
      </w:r>
      <w:r w:rsidR="007E3FD2" w:rsidRPr="00560F3F">
        <w:rPr>
          <w:rFonts w:ascii="Arial" w:hAnsi="Arial" w:cs="Arial"/>
        </w:rPr>
        <w:t xml:space="preserve">.  </w:t>
      </w:r>
      <w:r w:rsidR="006C6AC1" w:rsidRPr="00560F3F">
        <w:rPr>
          <w:rFonts w:ascii="Arial" w:hAnsi="Arial" w:cs="Arial"/>
        </w:rPr>
        <w:t xml:space="preserve">Ask </w:t>
      </w:r>
      <w:r w:rsidR="00620CA5" w:rsidRPr="00560F3F">
        <w:rPr>
          <w:rFonts w:ascii="Arial" w:hAnsi="Arial" w:cs="Arial"/>
        </w:rPr>
        <w:t xml:space="preserve">yourself </w:t>
      </w:r>
      <w:r w:rsidR="006C6AC1" w:rsidRPr="00560F3F">
        <w:rPr>
          <w:rFonts w:ascii="Arial" w:hAnsi="Arial" w:cs="Arial"/>
        </w:rPr>
        <w:t xml:space="preserve">is this item on the banned or restricted list? </w:t>
      </w:r>
      <w:r w:rsidR="007E3FD2" w:rsidRPr="00560F3F">
        <w:rPr>
          <w:rFonts w:ascii="Arial" w:hAnsi="Arial" w:cs="Arial"/>
        </w:rPr>
        <w:t>Make GP</w:t>
      </w:r>
      <w:r w:rsidR="00CA6E99" w:rsidRPr="00560F3F">
        <w:rPr>
          <w:rFonts w:ascii="Arial" w:hAnsi="Arial" w:cs="Arial"/>
        </w:rPr>
        <w:t>s</w:t>
      </w:r>
      <w:r w:rsidR="007E3FD2" w:rsidRPr="00560F3F">
        <w:rPr>
          <w:rFonts w:ascii="Arial" w:hAnsi="Arial" w:cs="Arial"/>
        </w:rPr>
        <w:t xml:space="preserve"> aware </w:t>
      </w:r>
      <w:r w:rsidR="00CA6E99" w:rsidRPr="00560F3F">
        <w:rPr>
          <w:rFonts w:ascii="Arial" w:hAnsi="Arial" w:cs="Arial"/>
        </w:rPr>
        <w:t xml:space="preserve">of the athlete status and </w:t>
      </w:r>
      <w:proofErr w:type="gramStart"/>
      <w:r w:rsidR="00CA6E99" w:rsidRPr="00560F3F">
        <w:rPr>
          <w:rFonts w:ascii="Arial" w:hAnsi="Arial" w:cs="Arial"/>
        </w:rPr>
        <w:t>that prescriptions</w:t>
      </w:r>
      <w:proofErr w:type="gramEnd"/>
      <w:r w:rsidR="00CA6E99" w:rsidRPr="00560F3F">
        <w:rPr>
          <w:rFonts w:ascii="Arial" w:hAnsi="Arial" w:cs="Arial"/>
        </w:rPr>
        <w:t xml:space="preserve"> need to be considered in this way.</w:t>
      </w:r>
      <w:r w:rsidR="006C6AC1" w:rsidRPr="00560F3F">
        <w:rPr>
          <w:rFonts w:ascii="Arial" w:hAnsi="Arial" w:cs="Arial"/>
        </w:rPr>
        <w:t xml:space="preserve">  </w:t>
      </w:r>
      <w:r w:rsidR="00035D83" w:rsidRPr="00560F3F">
        <w:rPr>
          <w:rFonts w:ascii="Arial" w:hAnsi="Arial" w:cs="Arial"/>
        </w:rPr>
        <w:t xml:space="preserve">Keep up to date with changes. </w:t>
      </w:r>
      <w:r w:rsidR="006C6AC1" w:rsidRPr="00560F3F">
        <w:rPr>
          <w:rFonts w:ascii="Arial" w:hAnsi="Arial" w:cs="Arial"/>
        </w:rPr>
        <w:t>If in doubt check.</w:t>
      </w:r>
      <w:r w:rsidR="009A6563" w:rsidRPr="00560F3F">
        <w:rPr>
          <w:rFonts w:ascii="Arial" w:hAnsi="Arial" w:cs="Arial"/>
        </w:rPr>
        <w:t xml:space="preserve">  If a medication is needed, apply for a Therapeutic Use Exemption (TUE).</w:t>
      </w:r>
    </w:p>
    <w:p w14:paraId="2E837FDD" w14:textId="77777777" w:rsidR="00035D83" w:rsidRDefault="00035D83" w:rsidP="00035D83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4EEC42EC" w14:textId="5CEDCB83" w:rsidR="003E6C4C" w:rsidRPr="0063398F" w:rsidRDefault="00620CA5" w:rsidP="006339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63398F">
        <w:rPr>
          <w:rFonts w:ascii="Arial" w:hAnsi="Arial" w:cs="Arial"/>
        </w:rPr>
        <w:t xml:space="preserve">If </w:t>
      </w:r>
      <w:r w:rsidR="00035D83" w:rsidRPr="0063398F">
        <w:rPr>
          <w:rFonts w:ascii="Arial" w:hAnsi="Arial" w:cs="Arial"/>
        </w:rPr>
        <w:t xml:space="preserve">an athlete is </w:t>
      </w:r>
      <w:r w:rsidRPr="0063398F">
        <w:rPr>
          <w:rFonts w:ascii="Arial" w:hAnsi="Arial" w:cs="Arial"/>
        </w:rPr>
        <w:t>invited to a</w:t>
      </w:r>
      <w:r w:rsidR="00035D83" w:rsidRPr="0063398F">
        <w:rPr>
          <w:rFonts w:ascii="Arial" w:hAnsi="Arial" w:cs="Arial"/>
        </w:rPr>
        <w:t xml:space="preserve"> GB</w:t>
      </w:r>
      <w:r w:rsidRPr="0063398F">
        <w:rPr>
          <w:rFonts w:ascii="Arial" w:hAnsi="Arial" w:cs="Arial"/>
        </w:rPr>
        <w:t xml:space="preserve"> Team, make sure </w:t>
      </w:r>
      <w:r w:rsidR="000B4E4B">
        <w:rPr>
          <w:rFonts w:ascii="Arial" w:hAnsi="Arial" w:cs="Arial"/>
        </w:rPr>
        <w:t xml:space="preserve">the </w:t>
      </w:r>
      <w:r w:rsidRPr="0063398F">
        <w:rPr>
          <w:rFonts w:ascii="Arial" w:hAnsi="Arial" w:cs="Arial"/>
        </w:rPr>
        <w:t xml:space="preserve">TUE is up to date and so is </w:t>
      </w:r>
      <w:r w:rsidR="000B4E4B">
        <w:rPr>
          <w:rFonts w:ascii="Arial" w:hAnsi="Arial" w:cs="Arial"/>
        </w:rPr>
        <w:t xml:space="preserve">the athletes </w:t>
      </w:r>
      <w:r w:rsidRPr="0063398F">
        <w:rPr>
          <w:rFonts w:ascii="Arial" w:hAnsi="Arial" w:cs="Arial"/>
        </w:rPr>
        <w:t>medication list and their status.</w:t>
      </w:r>
      <w:r w:rsidR="00035D83" w:rsidRPr="0063398F">
        <w:rPr>
          <w:rFonts w:ascii="Arial" w:hAnsi="Arial" w:cs="Arial"/>
        </w:rPr>
        <w:t xml:space="preserve">  Read the guidance on applying for a TUE.  Start the process early on.</w:t>
      </w:r>
    </w:p>
    <w:p w14:paraId="0F585816" w14:textId="4B37FF2F" w:rsidR="003E6C4C" w:rsidRDefault="003E6C4C" w:rsidP="003E6C4C">
      <w:pPr>
        <w:spacing w:after="0" w:line="240" w:lineRule="auto"/>
        <w:ind w:left="360"/>
        <w:jc w:val="both"/>
        <w:rPr>
          <w:rFonts w:ascii="Arial" w:hAnsi="Arial" w:cs="Arial"/>
        </w:rPr>
      </w:pPr>
    </w:p>
    <w:p w14:paraId="552FF0B7" w14:textId="41C7AD2E" w:rsidR="00996BE3" w:rsidRDefault="003E6C4C" w:rsidP="006339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63398F">
        <w:rPr>
          <w:rFonts w:ascii="Arial" w:hAnsi="Arial" w:cs="Arial"/>
        </w:rPr>
        <w:t>UKSA and Virtus Rules</w:t>
      </w:r>
      <w:r w:rsidR="00B23878" w:rsidRPr="0063398F">
        <w:rPr>
          <w:rFonts w:ascii="Arial" w:hAnsi="Arial" w:cs="Arial"/>
        </w:rPr>
        <w:t xml:space="preserve"> mean that all UK athletes can be tested ‘at competition’ or at any other time whilst training.  </w:t>
      </w:r>
      <w:r w:rsidR="00215068">
        <w:rPr>
          <w:rFonts w:ascii="Arial" w:hAnsi="Arial" w:cs="Arial"/>
        </w:rPr>
        <w:t xml:space="preserve">When and which athletes to be called will be decided </w:t>
      </w:r>
      <w:r w:rsidR="00B23878" w:rsidRPr="0063398F">
        <w:rPr>
          <w:rFonts w:ascii="Arial" w:hAnsi="Arial" w:cs="Arial"/>
        </w:rPr>
        <w:t xml:space="preserve">by </w:t>
      </w:r>
      <w:r w:rsidR="00215068">
        <w:rPr>
          <w:rFonts w:ascii="Arial" w:hAnsi="Arial" w:cs="Arial"/>
        </w:rPr>
        <w:t xml:space="preserve">the </w:t>
      </w:r>
      <w:r w:rsidR="00586BC4" w:rsidRPr="0063398F">
        <w:rPr>
          <w:rFonts w:ascii="Arial" w:hAnsi="Arial" w:cs="Arial"/>
        </w:rPr>
        <w:t>L</w:t>
      </w:r>
      <w:r w:rsidR="00ED7769">
        <w:rPr>
          <w:rFonts w:ascii="Arial" w:hAnsi="Arial" w:cs="Arial"/>
        </w:rPr>
        <w:t xml:space="preserve">OC </w:t>
      </w:r>
      <w:r w:rsidR="00586BC4" w:rsidRPr="0063398F">
        <w:rPr>
          <w:rFonts w:ascii="Arial" w:hAnsi="Arial" w:cs="Arial"/>
        </w:rPr>
        <w:t>Anti-Doping lead</w:t>
      </w:r>
      <w:r w:rsidR="00A11860" w:rsidRPr="0063398F">
        <w:rPr>
          <w:rFonts w:ascii="Arial" w:hAnsi="Arial" w:cs="Arial"/>
        </w:rPr>
        <w:t xml:space="preserve"> at a</w:t>
      </w:r>
      <w:r w:rsidR="00586BC4" w:rsidRPr="0063398F">
        <w:rPr>
          <w:rFonts w:ascii="Arial" w:hAnsi="Arial" w:cs="Arial"/>
        </w:rPr>
        <w:t xml:space="preserve"> competition </w:t>
      </w:r>
      <w:r w:rsidR="00A11860" w:rsidRPr="0063398F">
        <w:rPr>
          <w:rFonts w:ascii="Arial" w:hAnsi="Arial" w:cs="Arial"/>
        </w:rPr>
        <w:t xml:space="preserve">or by </w:t>
      </w:r>
      <w:r w:rsidR="00ED7769">
        <w:rPr>
          <w:rFonts w:ascii="Arial" w:hAnsi="Arial" w:cs="Arial"/>
        </w:rPr>
        <w:t xml:space="preserve">the </w:t>
      </w:r>
      <w:r w:rsidR="00B23878" w:rsidRPr="0063398F">
        <w:rPr>
          <w:rFonts w:ascii="Arial" w:hAnsi="Arial" w:cs="Arial"/>
        </w:rPr>
        <w:t xml:space="preserve">Virtus </w:t>
      </w:r>
      <w:r w:rsidR="00ED7769">
        <w:rPr>
          <w:rFonts w:ascii="Arial" w:hAnsi="Arial" w:cs="Arial"/>
        </w:rPr>
        <w:t xml:space="preserve">Lead </w:t>
      </w:r>
      <w:r w:rsidR="00586BC4" w:rsidRPr="0063398F">
        <w:rPr>
          <w:rFonts w:ascii="Arial" w:hAnsi="Arial" w:cs="Arial"/>
        </w:rPr>
        <w:t>at all other times</w:t>
      </w:r>
      <w:r w:rsidR="00ED7769">
        <w:rPr>
          <w:rFonts w:ascii="Arial" w:hAnsi="Arial" w:cs="Arial"/>
        </w:rPr>
        <w:t xml:space="preserve"> </w:t>
      </w:r>
      <w:r w:rsidR="00586BC4" w:rsidRPr="0063398F">
        <w:rPr>
          <w:rFonts w:ascii="Arial" w:hAnsi="Arial" w:cs="Arial"/>
        </w:rPr>
        <w:t xml:space="preserve">as </w:t>
      </w:r>
      <w:r w:rsidR="00ED7769">
        <w:rPr>
          <w:rFonts w:ascii="Arial" w:hAnsi="Arial" w:cs="Arial"/>
        </w:rPr>
        <w:t xml:space="preserve">part of the annual </w:t>
      </w:r>
      <w:r w:rsidR="00B23878" w:rsidRPr="0063398F">
        <w:rPr>
          <w:rFonts w:ascii="Arial" w:hAnsi="Arial" w:cs="Arial"/>
        </w:rPr>
        <w:t>‘testing pool’.</w:t>
      </w:r>
      <w:r w:rsidR="00A11860" w:rsidRPr="0063398F">
        <w:rPr>
          <w:rFonts w:ascii="Arial" w:hAnsi="Arial" w:cs="Arial"/>
        </w:rPr>
        <w:t xml:space="preserve">  If </w:t>
      </w:r>
      <w:r w:rsidR="00586BC4" w:rsidRPr="0063398F">
        <w:rPr>
          <w:rFonts w:ascii="Arial" w:hAnsi="Arial" w:cs="Arial"/>
        </w:rPr>
        <w:t xml:space="preserve">an athlete is </w:t>
      </w:r>
      <w:proofErr w:type="gramStart"/>
      <w:r w:rsidR="00586BC4" w:rsidRPr="0063398F">
        <w:rPr>
          <w:rFonts w:ascii="Arial" w:hAnsi="Arial" w:cs="Arial"/>
        </w:rPr>
        <w:t>called</w:t>
      </w:r>
      <w:proofErr w:type="gramEnd"/>
      <w:r w:rsidR="00586BC4" w:rsidRPr="0063398F">
        <w:rPr>
          <w:rFonts w:ascii="Arial" w:hAnsi="Arial" w:cs="Arial"/>
        </w:rPr>
        <w:t xml:space="preserve"> </w:t>
      </w:r>
      <w:r w:rsidR="007E7094" w:rsidRPr="0063398F">
        <w:rPr>
          <w:rFonts w:ascii="Arial" w:hAnsi="Arial" w:cs="Arial"/>
        </w:rPr>
        <w:t xml:space="preserve">they must attend.  </w:t>
      </w:r>
      <w:proofErr w:type="gramStart"/>
      <w:r w:rsidR="007E7094" w:rsidRPr="0063398F">
        <w:rPr>
          <w:rFonts w:ascii="Arial" w:hAnsi="Arial" w:cs="Arial"/>
        </w:rPr>
        <w:t>Non attendance</w:t>
      </w:r>
      <w:proofErr w:type="gramEnd"/>
      <w:r w:rsidR="007E7094" w:rsidRPr="0063398F">
        <w:rPr>
          <w:rFonts w:ascii="Arial" w:hAnsi="Arial" w:cs="Arial"/>
        </w:rPr>
        <w:t xml:space="preserve"> is a violation of anti-doping rules.</w:t>
      </w:r>
    </w:p>
    <w:p w14:paraId="026694E2" w14:textId="77777777" w:rsidR="00ED7769" w:rsidRPr="00ED7769" w:rsidRDefault="00ED7769" w:rsidP="00ED7769">
      <w:pPr>
        <w:pStyle w:val="ListParagraph"/>
        <w:rPr>
          <w:rFonts w:ascii="Arial" w:hAnsi="Arial" w:cs="Arial"/>
        </w:rPr>
      </w:pPr>
    </w:p>
    <w:p w14:paraId="20D4B1B1" w14:textId="2B603D34" w:rsidR="00494FC9" w:rsidRDefault="009C422F" w:rsidP="009C42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Stay</w:t>
      </w:r>
      <w:r w:rsidR="00ED7769" w:rsidRPr="009C422F">
        <w:rPr>
          <w:rFonts w:ascii="Arial" w:hAnsi="Arial" w:cs="Arial"/>
        </w:rPr>
        <w:t xml:space="preserve"> informed.  Have the conversation on anti-doping from the beginning. </w:t>
      </w:r>
    </w:p>
    <w:p w14:paraId="2618AB87" w14:textId="4C24C732" w:rsidR="003D5A7A" w:rsidRDefault="003D5A7A" w:rsidP="003D5A7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9FA9B96" w14:textId="7A81A211" w:rsidR="00C9216B" w:rsidRPr="00C9216B" w:rsidRDefault="00C9216B" w:rsidP="003D5A7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UKSA Download – April 2022</w:t>
      </w:r>
    </w:p>
    <w:sectPr w:rsidR="00C9216B" w:rsidRPr="00C9216B" w:rsidSect="0061099A">
      <w:headerReference w:type="default" r:id="rId8"/>
      <w:footerReference w:type="even" r:id="rId9"/>
      <w:footerReference w:type="default" r:id="rId10"/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0FD0" w14:textId="77777777" w:rsidR="0074587F" w:rsidRDefault="0074587F" w:rsidP="00F63BF6">
      <w:pPr>
        <w:spacing w:after="0" w:line="240" w:lineRule="auto"/>
      </w:pPr>
      <w:r>
        <w:separator/>
      </w:r>
    </w:p>
  </w:endnote>
  <w:endnote w:type="continuationSeparator" w:id="0">
    <w:p w14:paraId="52C3CC90" w14:textId="77777777" w:rsidR="0074587F" w:rsidRDefault="0074587F" w:rsidP="00F6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330217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B3F8E9" w14:textId="687EC3A9" w:rsidR="00FB7926" w:rsidRDefault="00FB7926" w:rsidP="0037422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FA91B1" w14:textId="77777777" w:rsidR="00FB7926" w:rsidRDefault="00FB7926" w:rsidP="00FB792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8DCF" w14:textId="13624F09" w:rsidR="00FB7926" w:rsidRDefault="00854E71" w:rsidP="00FB7926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7ECD88" wp14:editId="4444B62D">
              <wp:simplePos x="0" y="0"/>
              <wp:positionH relativeFrom="column">
                <wp:posOffset>-689610</wp:posOffset>
              </wp:positionH>
              <wp:positionV relativeFrom="paragraph">
                <wp:posOffset>255361</wp:posOffset>
              </wp:positionV>
              <wp:extent cx="4710023" cy="430722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0023" cy="4307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43A251" w14:textId="5594F555" w:rsidR="00190DC0" w:rsidRDefault="00854E71" w:rsidP="00854E71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</w:pPr>
                          <w:r w:rsidRPr="00284F06"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  <w:t>PO Box 1318, Enfield, Middlesex EN1 9</w:t>
                          </w:r>
                          <w:r w:rsidR="00BC7272"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  <w:t>ZH</w:t>
                          </w:r>
                          <w:r w:rsidR="00190DC0"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  <w:t xml:space="preserve">. </w:t>
                          </w:r>
                        </w:p>
                        <w:p w14:paraId="56EF7E87" w14:textId="4981F7CF" w:rsidR="00854E71" w:rsidRPr="00284F06" w:rsidRDefault="00BC7272" w:rsidP="00854E71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  <w:t>Reg. Charity 10507</w:t>
                          </w:r>
                          <w:r w:rsidR="005F6EF5"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  <w:t>67 Tel: 0203 633 64</w:t>
                          </w:r>
                          <w:r w:rsidR="00AD2B53">
                            <w:rPr>
                              <w:rFonts w:ascii="Arial" w:eastAsia="Times New Roman" w:hAnsi="Arial" w:cs="Arial"/>
                              <w:color w:val="FFFFFF" w:themeColor="background1"/>
                              <w:sz w:val="16"/>
                              <w:szCs w:val="16"/>
                              <w:highlight w:val="red"/>
                              <w:shd w:val="clear" w:color="auto" w:fill="FFFFFF"/>
                            </w:rPr>
                            <w:t>60 www.uksportsassociation.org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ECD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54.3pt;margin-top:20.1pt;width:370.85pt;height:3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" filled="f" stroked="f" strokeweight=".5pt">
              <v:textbox>
                <w:txbxContent>
                  <w:p w14:paraId="0A43A251" w14:textId="5594F555" w:rsidR="00190DC0" w:rsidRDefault="00854E71" w:rsidP="00854E71">
                    <w:pPr>
                      <w:spacing w:after="0" w:line="240" w:lineRule="auto"/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</w:pPr>
                    <w:r w:rsidRPr="00284F06"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  <w:t>PO Box 1318, Enfield, Middlesex EN1 9</w:t>
                    </w:r>
                    <w:r w:rsidR="00BC7272"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  <w:t>ZH</w:t>
                    </w:r>
                    <w:r w:rsidR="00190DC0"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  <w:t xml:space="preserve">. </w:t>
                    </w:r>
                  </w:p>
                  <w:p w14:paraId="56EF7E87" w14:textId="4981F7CF" w:rsidR="00854E71" w:rsidRPr="00284F06" w:rsidRDefault="00BC7272" w:rsidP="00854E7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  <w:t>Reg. Charity 10507</w:t>
                    </w:r>
                    <w:r w:rsidR="005F6EF5"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  <w:t>67 Tel: 0203 633 64</w:t>
                    </w:r>
                    <w:r w:rsidR="00AD2B53">
                      <w:rPr>
                        <w:rFonts w:ascii="Arial" w:eastAsia="Times New Roman" w:hAnsi="Arial" w:cs="Arial"/>
                        <w:color w:val="FFFFFF" w:themeColor="background1"/>
                        <w:sz w:val="16"/>
                        <w:szCs w:val="16"/>
                        <w:highlight w:val="red"/>
                        <w:shd w:val="clear" w:color="auto" w:fill="FFFFFF"/>
                      </w:rPr>
                      <w:t>60 www.uksportsassociation.org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829C29E" wp14:editId="2B37C95B">
          <wp:simplePos x="0" y="0"/>
          <wp:positionH relativeFrom="column">
            <wp:posOffset>-771848</wp:posOffset>
          </wp:positionH>
          <wp:positionV relativeFrom="paragraph">
            <wp:posOffset>-110945</wp:posOffset>
          </wp:positionV>
          <wp:extent cx="8445162" cy="886969"/>
          <wp:effectExtent l="0" t="0" r="635" b="2540"/>
          <wp:wrapNone/>
          <wp:docPr id="2" name="Picture 2" descr="A red and white striped flag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red and white striped flag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0478" cy="890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EB4D0" w14:textId="77777777" w:rsidR="0074587F" w:rsidRDefault="0074587F" w:rsidP="00F63BF6">
      <w:pPr>
        <w:spacing w:after="0" w:line="240" w:lineRule="auto"/>
      </w:pPr>
      <w:r>
        <w:separator/>
      </w:r>
    </w:p>
  </w:footnote>
  <w:footnote w:type="continuationSeparator" w:id="0">
    <w:p w14:paraId="3B5BDC35" w14:textId="77777777" w:rsidR="0074587F" w:rsidRDefault="0074587F" w:rsidP="00F6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40209" w14:textId="09330EA0" w:rsidR="00E3558D" w:rsidRPr="00C80384" w:rsidRDefault="00D257F1" w:rsidP="006F2988">
    <w:pPr>
      <w:pStyle w:val="Header"/>
      <w:rPr>
        <w:color w:val="FFFFFF" w:themeColor="background1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C7B4DEA" wp14:editId="03AAC76D">
          <wp:simplePos x="0" y="0"/>
          <wp:positionH relativeFrom="column">
            <wp:posOffset>-1042670</wp:posOffset>
          </wp:positionH>
          <wp:positionV relativeFrom="paragraph">
            <wp:posOffset>-470444</wp:posOffset>
          </wp:positionV>
          <wp:extent cx="7868920" cy="793115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892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CE4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E0BCBD7" wp14:editId="7FB29E06">
              <wp:simplePos x="0" y="0"/>
              <wp:positionH relativeFrom="column">
                <wp:posOffset>3457575</wp:posOffset>
              </wp:positionH>
              <wp:positionV relativeFrom="paragraph">
                <wp:posOffset>-316774</wp:posOffset>
              </wp:positionV>
              <wp:extent cx="2597785" cy="30035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785" cy="300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135C84" w14:textId="2F816D30" w:rsidR="004132B2" w:rsidRPr="000B4EC3" w:rsidRDefault="00354238" w:rsidP="00C36A01">
                          <w:pPr>
                            <w:ind w:left="720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</w:pPr>
                          <w:r w:rsidRPr="000B4EC3">
                            <w:rPr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GB"/>
                            </w:rPr>
                            <w:t>UK Sports Association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BCBD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72.25pt;margin-top:-24.95pt;width:204.55pt;height:23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" filled="f" stroked="f" strokeweight=".5pt">
              <v:textbox>
                <w:txbxContent>
                  <w:p w14:paraId="43135C84" w14:textId="2F816D30" w:rsidR="004132B2" w:rsidRPr="000B4EC3" w:rsidRDefault="00354238" w:rsidP="00C36A01">
                    <w:pPr>
                      <w:ind w:left="720"/>
                      <w:jc w:val="right"/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  <w:lang w:val="en-GB"/>
                      </w:rPr>
                    </w:pPr>
                    <w:r w:rsidRPr="000B4EC3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  <w:lang w:val="en-GB"/>
                      </w:rPr>
                      <w:t>UK Sports Association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C4CE4">
      <w:rPr>
        <w:noProof/>
      </w:rPr>
      <w:drawing>
        <wp:anchor distT="0" distB="0" distL="114300" distR="114300" simplePos="0" relativeHeight="251667456" behindDoc="0" locked="0" layoutInCell="1" allowOverlap="1" wp14:anchorId="0D9E74EE" wp14:editId="3C3126A7">
          <wp:simplePos x="0" y="0"/>
          <wp:positionH relativeFrom="column">
            <wp:posOffset>5984331</wp:posOffset>
          </wp:positionH>
          <wp:positionV relativeFrom="paragraph">
            <wp:posOffset>-340995</wp:posOffset>
          </wp:positionV>
          <wp:extent cx="745490" cy="444500"/>
          <wp:effectExtent l="0" t="0" r="3810" b="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CE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B51A126" wp14:editId="7C3782BF">
              <wp:simplePos x="0" y="0"/>
              <wp:positionH relativeFrom="column">
                <wp:posOffset>6057900</wp:posOffset>
              </wp:positionH>
              <wp:positionV relativeFrom="paragraph">
                <wp:posOffset>-443230</wp:posOffset>
              </wp:positionV>
              <wp:extent cx="1001395" cy="560070"/>
              <wp:effectExtent l="0" t="0" r="190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1395" cy="5600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0A8BE" id="Rectangle 6" o:spid="_x0000_s1026" style="position:absolute;margin-left:477pt;margin-top:-34.9pt;width:78.85pt;height:44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" fillcolor="red" stroked="f" strokeweight="1pt"/>
          </w:pict>
        </mc:Fallback>
      </mc:AlternateContent>
    </w:r>
    <w:r w:rsidR="000B4EC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6014C76" wp14:editId="4E20686B">
              <wp:simplePos x="0" y="0"/>
              <wp:positionH relativeFrom="column">
                <wp:posOffset>-691515</wp:posOffset>
              </wp:positionH>
              <wp:positionV relativeFrom="paragraph">
                <wp:posOffset>59781</wp:posOffset>
              </wp:positionV>
              <wp:extent cx="2510971" cy="28511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0971" cy="2851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CF6AB1" w14:textId="4B97C117" w:rsidR="00607FBC" w:rsidRPr="000B4EC3" w:rsidRDefault="00607FBC">
                          <w:pPr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B4EC3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Improving Pathways, Supporting Talent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014C76" id="Text Box 5" o:spid="_x0000_s1027" type="#_x0000_t202" style="position:absolute;margin-left:-54.45pt;margin-top:4.7pt;width:197.7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" filled="f" stroked="f" strokeweight=".5pt">
              <v:textbox>
                <w:txbxContent>
                  <w:p w14:paraId="2FCF6AB1" w14:textId="4B97C117" w:rsidR="00607FBC" w:rsidRPr="000B4EC3" w:rsidRDefault="00607FBC">
                    <w:pPr>
                      <w:rPr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0B4EC3">
                      <w:rPr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t>Improving Pathways, Supporting Talent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2CA2"/>
    <w:multiLevelType w:val="multilevel"/>
    <w:tmpl w:val="9E5471E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2016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70794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EA262D"/>
    <w:multiLevelType w:val="hybridMultilevel"/>
    <w:tmpl w:val="8864C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160DD"/>
    <w:multiLevelType w:val="multilevel"/>
    <w:tmpl w:val="AA2625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3369701D"/>
    <w:multiLevelType w:val="multilevel"/>
    <w:tmpl w:val="986A7F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6" w15:restartNumberingAfterBreak="0">
    <w:nsid w:val="436243FD"/>
    <w:multiLevelType w:val="multilevel"/>
    <w:tmpl w:val="0F1C0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43A2701D"/>
    <w:multiLevelType w:val="hybridMultilevel"/>
    <w:tmpl w:val="B3C63BA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F720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D3E7C6A"/>
    <w:multiLevelType w:val="hybridMultilevel"/>
    <w:tmpl w:val="0E18EB3E"/>
    <w:lvl w:ilvl="0" w:tplc="E8E8A840">
      <w:start w:val="6"/>
      <w:numFmt w:val="bullet"/>
      <w:lvlText w:val="-"/>
      <w:lvlJc w:val="left"/>
      <w:pPr>
        <w:ind w:left="163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0" w15:restartNumberingAfterBreak="0">
    <w:nsid w:val="54F04777"/>
    <w:multiLevelType w:val="multilevel"/>
    <w:tmpl w:val="7860A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E800E2A"/>
    <w:multiLevelType w:val="hybridMultilevel"/>
    <w:tmpl w:val="168A2A4E"/>
    <w:lvl w:ilvl="0" w:tplc="36360832">
      <w:start w:val="1"/>
      <w:numFmt w:val="decimal"/>
      <w:lvlText w:val="%1."/>
      <w:lvlJc w:val="left"/>
      <w:pPr>
        <w:ind w:left="720" w:hanging="360"/>
      </w:pPr>
    </w:lvl>
    <w:lvl w:ilvl="1" w:tplc="C5E0CF4A">
      <w:start w:val="1"/>
      <w:numFmt w:val="lowerLetter"/>
      <w:lvlText w:val="%2."/>
      <w:lvlJc w:val="left"/>
      <w:pPr>
        <w:ind w:left="1440" w:hanging="360"/>
      </w:pPr>
    </w:lvl>
    <w:lvl w:ilvl="2" w:tplc="F60AA522">
      <w:start w:val="1"/>
      <w:numFmt w:val="lowerRoman"/>
      <w:lvlText w:val="%3."/>
      <w:lvlJc w:val="right"/>
      <w:pPr>
        <w:ind w:left="2160" w:hanging="180"/>
      </w:pPr>
    </w:lvl>
    <w:lvl w:ilvl="3" w:tplc="7EE0F230">
      <w:start w:val="1"/>
      <w:numFmt w:val="decimal"/>
      <w:lvlText w:val="%4."/>
      <w:lvlJc w:val="left"/>
      <w:pPr>
        <w:ind w:left="2880" w:hanging="360"/>
      </w:pPr>
    </w:lvl>
    <w:lvl w:ilvl="4" w:tplc="AEEC09A0">
      <w:start w:val="1"/>
      <w:numFmt w:val="lowerLetter"/>
      <w:lvlText w:val="%5."/>
      <w:lvlJc w:val="left"/>
      <w:pPr>
        <w:ind w:left="3600" w:hanging="360"/>
      </w:pPr>
    </w:lvl>
    <w:lvl w:ilvl="5" w:tplc="A3B87804">
      <w:start w:val="1"/>
      <w:numFmt w:val="lowerRoman"/>
      <w:lvlText w:val="%6."/>
      <w:lvlJc w:val="right"/>
      <w:pPr>
        <w:ind w:left="4320" w:hanging="180"/>
      </w:pPr>
    </w:lvl>
    <w:lvl w:ilvl="6" w:tplc="ABBA6EC2">
      <w:start w:val="1"/>
      <w:numFmt w:val="decimal"/>
      <w:lvlText w:val="%7."/>
      <w:lvlJc w:val="left"/>
      <w:pPr>
        <w:ind w:left="5040" w:hanging="360"/>
      </w:pPr>
    </w:lvl>
    <w:lvl w:ilvl="7" w:tplc="A9AC95A2">
      <w:start w:val="1"/>
      <w:numFmt w:val="lowerLetter"/>
      <w:lvlText w:val="%8."/>
      <w:lvlJc w:val="left"/>
      <w:pPr>
        <w:ind w:left="5760" w:hanging="360"/>
      </w:pPr>
    </w:lvl>
    <w:lvl w:ilvl="8" w:tplc="074C578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F3610"/>
    <w:multiLevelType w:val="multilevel"/>
    <w:tmpl w:val="965A7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6A382320"/>
    <w:multiLevelType w:val="hybridMultilevel"/>
    <w:tmpl w:val="95DCA3F6"/>
    <w:lvl w:ilvl="0" w:tplc="A4549F8C">
      <w:start w:val="1"/>
      <w:numFmt w:val="decimal"/>
      <w:lvlText w:val="%1."/>
      <w:lvlJc w:val="left"/>
      <w:pPr>
        <w:ind w:left="720" w:hanging="360"/>
      </w:pPr>
    </w:lvl>
    <w:lvl w:ilvl="1" w:tplc="27AC5256">
      <w:start w:val="1"/>
      <w:numFmt w:val="lowerLetter"/>
      <w:lvlText w:val="%2."/>
      <w:lvlJc w:val="left"/>
      <w:pPr>
        <w:ind w:left="1440" w:hanging="360"/>
      </w:pPr>
    </w:lvl>
    <w:lvl w:ilvl="2" w:tplc="29646EF0">
      <w:start w:val="1"/>
      <w:numFmt w:val="lowerRoman"/>
      <w:lvlText w:val="%3."/>
      <w:lvlJc w:val="right"/>
      <w:pPr>
        <w:ind w:left="2160" w:hanging="180"/>
      </w:pPr>
    </w:lvl>
    <w:lvl w:ilvl="3" w:tplc="5C769A16">
      <w:start w:val="1"/>
      <w:numFmt w:val="decimal"/>
      <w:lvlText w:val="%4."/>
      <w:lvlJc w:val="left"/>
      <w:pPr>
        <w:ind w:left="2880" w:hanging="360"/>
      </w:pPr>
    </w:lvl>
    <w:lvl w:ilvl="4" w:tplc="D4B23B1E">
      <w:start w:val="1"/>
      <w:numFmt w:val="lowerLetter"/>
      <w:lvlText w:val="%5."/>
      <w:lvlJc w:val="left"/>
      <w:pPr>
        <w:ind w:left="3600" w:hanging="360"/>
      </w:pPr>
    </w:lvl>
    <w:lvl w:ilvl="5" w:tplc="567E9B56">
      <w:start w:val="1"/>
      <w:numFmt w:val="lowerRoman"/>
      <w:lvlText w:val="%6."/>
      <w:lvlJc w:val="right"/>
      <w:pPr>
        <w:ind w:left="4320" w:hanging="180"/>
      </w:pPr>
    </w:lvl>
    <w:lvl w:ilvl="6" w:tplc="E0969D40">
      <w:start w:val="1"/>
      <w:numFmt w:val="decimal"/>
      <w:lvlText w:val="%7."/>
      <w:lvlJc w:val="left"/>
      <w:pPr>
        <w:ind w:left="5040" w:hanging="360"/>
      </w:pPr>
    </w:lvl>
    <w:lvl w:ilvl="7" w:tplc="255A4B68">
      <w:start w:val="1"/>
      <w:numFmt w:val="lowerLetter"/>
      <w:lvlText w:val="%8."/>
      <w:lvlJc w:val="left"/>
      <w:pPr>
        <w:ind w:left="5760" w:hanging="360"/>
      </w:pPr>
    </w:lvl>
    <w:lvl w:ilvl="8" w:tplc="2DF451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30603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EF27B7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0AB2AFD"/>
    <w:multiLevelType w:val="hybridMultilevel"/>
    <w:tmpl w:val="E34A228A"/>
    <w:lvl w:ilvl="0" w:tplc="67464C18">
      <w:start w:val="1"/>
      <w:numFmt w:val="decimal"/>
      <w:lvlText w:val="%1."/>
      <w:lvlJc w:val="left"/>
      <w:pPr>
        <w:ind w:left="720" w:hanging="360"/>
      </w:pPr>
    </w:lvl>
    <w:lvl w:ilvl="1" w:tplc="8C260F5A">
      <w:start w:val="1"/>
      <w:numFmt w:val="lowerLetter"/>
      <w:lvlText w:val="%2."/>
      <w:lvlJc w:val="left"/>
      <w:pPr>
        <w:ind w:left="1440" w:hanging="360"/>
      </w:pPr>
    </w:lvl>
    <w:lvl w:ilvl="2" w:tplc="2B245B3A">
      <w:start w:val="1"/>
      <w:numFmt w:val="lowerRoman"/>
      <w:lvlText w:val="%3."/>
      <w:lvlJc w:val="right"/>
      <w:pPr>
        <w:ind w:left="2160" w:hanging="180"/>
      </w:pPr>
    </w:lvl>
    <w:lvl w:ilvl="3" w:tplc="5906C220">
      <w:start w:val="1"/>
      <w:numFmt w:val="decimal"/>
      <w:lvlText w:val="%4."/>
      <w:lvlJc w:val="left"/>
      <w:pPr>
        <w:ind w:left="2880" w:hanging="360"/>
      </w:pPr>
    </w:lvl>
    <w:lvl w:ilvl="4" w:tplc="F0BE65D4">
      <w:start w:val="1"/>
      <w:numFmt w:val="lowerLetter"/>
      <w:lvlText w:val="%5."/>
      <w:lvlJc w:val="left"/>
      <w:pPr>
        <w:ind w:left="3600" w:hanging="360"/>
      </w:pPr>
    </w:lvl>
    <w:lvl w:ilvl="5" w:tplc="02689428">
      <w:start w:val="1"/>
      <w:numFmt w:val="lowerRoman"/>
      <w:lvlText w:val="%6."/>
      <w:lvlJc w:val="right"/>
      <w:pPr>
        <w:ind w:left="4320" w:hanging="180"/>
      </w:pPr>
    </w:lvl>
    <w:lvl w:ilvl="6" w:tplc="2C4CCA0A">
      <w:start w:val="1"/>
      <w:numFmt w:val="decimal"/>
      <w:lvlText w:val="%7."/>
      <w:lvlJc w:val="left"/>
      <w:pPr>
        <w:ind w:left="5040" w:hanging="360"/>
      </w:pPr>
    </w:lvl>
    <w:lvl w:ilvl="7" w:tplc="759680FC">
      <w:start w:val="1"/>
      <w:numFmt w:val="lowerLetter"/>
      <w:lvlText w:val="%8."/>
      <w:lvlJc w:val="left"/>
      <w:pPr>
        <w:ind w:left="5760" w:hanging="360"/>
      </w:pPr>
    </w:lvl>
    <w:lvl w:ilvl="8" w:tplc="DEEA74E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605E4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BCE57E8"/>
    <w:multiLevelType w:val="multilevel"/>
    <w:tmpl w:val="63B6CE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19" w15:restartNumberingAfterBreak="0">
    <w:nsid w:val="7FF82611"/>
    <w:multiLevelType w:val="multilevel"/>
    <w:tmpl w:val="6A665D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21623860">
    <w:abstractNumId w:val="12"/>
  </w:num>
  <w:num w:numId="2" w16cid:durableId="896550806">
    <w:abstractNumId w:val="11"/>
  </w:num>
  <w:num w:numId="3" w16cid:durableId="2094546886">
    <w:abstractNumId w:val="13"/>
  </w:num>
  <w:num w:numId="4" w16cid:durableId="267125951">
    <w:abstractNumId w:val="16"/>
  </w:num>
  <w:num w:numId="5" w16cid:durableId="338196402">
    <w:abstractNumId w:val="18"/>
  </w:num>
  <w:num w:numId="6" w16cid:durableId="97021658">
    <w:abstractNumId w:val="6"/>
  </w:num>
  <w:num w:numId="7" w16cid:durableId="1396704241">
    <w:abstractNumId w:val="5"/>
  </w:num>
  <w:num w:numId="8" w16cid:durableId="1797328689">
    <w:abstractNumId w:val="2"/>
  </w:num>
  <w:num w:numId="9" w16cid:durableId="1018190471">
    <w:abstractNumId w:val="4"/>
  </w:num>
  <w:num w:numId="10" w16cid:durableId="1658336283">
    <w:abstractNumId w:val="14"/>
  </w:num>
  <w:num w:numId="11" w16cid:durableId="748163557">
    <w:abstractNumId w:val="0"/>
  </w:num>
  <w:num w:numId="12" w16cid:durableId="816143502">
    <w:abstractNumId w:val="15"/>
  </w:num>
  <w:num w:numId="13" w16cid:durableId="90205629">
    <w:abstractNumId w:val="8"/>
  </w:num>
  <w:num w:numId="14" w16cid:durableId="1210843366">
    <w:abstractNumId w:val="19"/>
  </w:num>
  <w:num w:numId="15" w16cid:durableId="419958073">
    <w:abstractNumId w:val="1"/>
  </w:num>
  <w:num w:numId="16" w16cid:durableId="731541574">
    <w:abstractNumId w:val="17"/>
  </w:num>
  <w:num w:numId="17" w16cid:durableId="937103558">
    <w:abstractNumId w:val="10"/>
  </w:num>
  <w:num w:numId="18" w16cid:durableId="203834041">
    <w:abstractNumId w:val="9"/>
  </w:num>
  <w:num w:numId="19" w16cid:durableId="2077973063">
    <w:abstractNumId w:val="3"/>
  </w:num>
  <w:num w:numId="20" w16cid:durableId="5435595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105756"/>
    <w:rsid w:val="00005AA0"/>
    <w:rsid w:val="000124F2"/>
    <w:rsid w:val="000268DC"/>
    <w:rsid w:val="00030E78"/>
    <w:rsid w:val="00035D83"/>
    <w:rsid w:val="00040AD2"/>
    <w:rsid w:val="00052937"/>
    <w:rsid w:val="00075143"/>
    <w:rsid w:val="000907F7"/>
    <w:rsid w:val="00090F9B"/>
    <w:rsid w:val="000A32EB"/>
    <w:rsid w:val="000A7041"/>
    <w:rsid w:val="000B3C51"/>
    <w:rsid w:val="000B4E4B"/>
    <w:rsid w:val="000B4EC3"/>
    <w:rsid w:val="000C328B"/>
    <w:rsid w:val="000C3753"/>
    <w:rsid w:val="000C739A"/>
    <w:rsid w:val="000D078D"/>
    <w:rsid w:val="000D4D46"/>
    <w:rsid w:val="000D523B"/>
    <w:rsid w:val="000E0FDC"/>
    <w:rsid w:val="000F4815"/>
    <w:rsid w:val="000F4B85"/>
    <w:rsid w:val="0010146A"/>
    <w:rsid w:val="0011396F"/>
    <w:rsid w:val="001230E5"/>
    <w:rsid w:val="001270AF"/>
    <w:rsid w:val="00137B33"/>
    <w:rsid w:val="00160F73"/>
    <w:rsid w:val="001637C9"/>
    <w:rsid w:val="00163809"/>
    <w:rsid w:val="00165367"/>
    <w:rsid w:val="00190DC0"/>
    <w:rsid w:val="001A54C1"/>
    <w:rsid w:val="001B653E"/>
    <w:rsid w:val="001B7DD9"/>
    <w:rsid w:val="001D13C3"/>
    <w:rsid w:val="001D5087"/>
    <w:rsid w:val="001E50B0"/>
    <w:rsid w:val="001E67A1"/>
    <w:rsid w:val="001F0B94"/>
    <w:rsid w:val="001F0FB1"/>
    <w:rsid w:val="00201287"/>
    <w:rsid w:val="002104B4"/>
    <w:rsid w:val="00215068"/>
    <w:rsid w:val="00217911"/>
    <w:rsid w:val="00217E77"/>
    <w:rsid w:val="00236A6B"/>
    <w:rsid w:val="002379F8"/>
    <w:rsid w:val="00257A13"/>
    <w:rsid w:val="002720B1"/>
    <w:rsid w:val="0027210C"/>
    <w:rsid w:val="00276929"/>
    <w:rsid w:val="00282468"/>
    <w:rsid w:val="00283752"/>
    <w:rsid w:val="00284F06"/>
    <w:rsid w:val="002A230F"/>
    <w:rsid w:val="002A2665"/>
    <w:rsid w:val="002B6985"/>
    <w:rsid w:val="002C59EE"/>
    <w:rsid w:val="002E1E50"/>
    <w:rsid w:val="002E6DF7"/>
    <w:rsid w:val="00302798"/>
    <w:rsid w:val="00305F6D"/>
    <w:rsid w:val="003062F6"/>
    <w:rsid w:val="00317362"/>
    <w:rsid w:val="00320079"/>
    <w:rsid w:val="00321E17"/>
    <w:rsid w:val="00325C3E"/>
    <w:rsid w:val="003261D8"/>
    <w:rsid w:val="00331665"/>
    <w:rsid w:val="0034471D"/>
    <w:rsid w:val="003462AF"/>
    <w:rsid w:val="00350D85"/>
    <w:rsid w:val="00354238"/>
    <w:rsid w:val="00354FC8"/>
    <w:rsid w:val="00360B65"/>
    <w:rsid w:val="00361B4C"/>
    <w:rsid w:val="00394246"/>
    <w:rsid w:val="003A02DE"/>
    <w:rsid w:val="003A2D5A"/>
    <w:rsid w:val="003A3076"/>
    <w:rsid w:val="003C5303"/>
    <w:rsid w:val="003D5A7A"/>
    <w:rsid w:val="003E5093"/>
    <w:rsid w:val="003E6B9C"/>
    <w:rsid w:val="003E6C4C"/>
    <w:rsid w:val="003F1A6A"/>
    <w:rsid w:val="003F22C5"/>
    <w:rsid w:val="003F34F3"/>
    <w:rsid w:val="004017C6"/>
    <w:rsid w:val="00403D71"/>
    <w:rsid w:val="004059B2"/>
    <w:rsid w:val="00405A4F"/>
    <w:rsid w:val="004132B2"/>
    <w:rsid w:val="00417E09"/>
    <w:rsid w:val="00420BB7"/>
    <w:rsid w:val="004269A2"/>
    <w:rsid w:val="004332C0"/>
    <w:rsid w:val="004366E3"/>
    <w:rsid w:val="00437318"/>
    <w:rsid w:val="00443543"/>
    <w:rsid w:val="00452AD5"/>
    <w:rsid w:val="0045725B"/>
    <w:rsid w:val="004859F1"/>
    <w:rsid w:val="0049450D"/>
    <w:rsid w:val="00494FC9"/>
    <w:rsid w:val="004A112E"/>
    <w:rsid w:val="004B0889"/>
    <w:rsid w:val="004B4411"/>
    <w:rsid w:val="004C08A7"/>
    <w:rsid w:val="004C2E41"/>
    <w:rsid w:val="004C3306"/>
    <w:rsid w:val="004E0BA9"/>
    <w:rsid w:val="004E11F7"/>
    <w:rsid w:val="004E1891"/>
    <w:rsid w:val="004F2DC9"/>
    <w:rsid w:val="00505C5F"/>
    <w:rsid w:val="00520401"/>
    <w:rsid w:val="00525470"/>
    <w:rsid w:val="00532BD5"/>
    <w:rsid w:val="00534D1F"/>
    <w:rsid w:val="00535BB3"/>
    <w:rsid w:val="00535CC7"/>
    <w:rsid w:val="0055064C"/>
    <w:rsid w:val="005514E1"/>
    <w:rsid w:val="00560F3F"/>
    <w:rsid w:val="00577A7B"/>
    <w:rsid w:val="005800C7"/>
    <w:rsid w:val="00583E66"/>
    <w:rsid w:val="00586BC4"/>
    <w:rsid w:val="005A05EF"/>
    <w:rsid w:val="005A0D75"/>
    <w:rsid w:val="005A7102"/>
    <w:rsid w:val="005B0006"/>
    <w:rsid w:val="005B4357"/>
    <w:rsid w:val="005C6C9D"/>
    <w:rsid w:val="005D51D3"/>
    <w:rsid w:val="005E1898"/>
    <w:rsid w:val="005E5AFA"/>
    <w:rsid w:val="005F27B3"/>
    <w:rsid w:val="005F6EF5"/>
    <w:rsid w:val="00603157"/>
    <w:rsid w:val="00607FBC"/>
    <w:rsid w:val="0061099A"/>
    <w:rsid w:val="006178A0"/>
    <w:rsid w:val="00620CA5"/>
    <w:rsid w:val="0063398F"/>
    <w:rsid w:val="0063428C"/>
    <w:rsid w:val="006373E3"/>
    <w:rsid w:val="006423FB"/>
    <w:rsid w:val="00644CB7"/>
    <w:rsid w:val="00664B58"/>
    <w:rsid w:val="006667B8"/>
    <w:rsid w:val="00670914"/>
    <w:rsid w:val="00676256"/>
    <w:rsid w:val="006814E8"/>
    <w:rsid w:val="00682162"/>
    <w:rsid w:val="006832C0"/>
    <w:rsid w:val="00683FC1"/>
    <w:rsid w:val="006878E6"/>
    <w:rsid w:val="00692DA3"/>
    <w:rsid w:val="006A2F8B"/>
    <w:rsid w:val="006B00FE"/>
    <w:rsid w:val="006B3992"/>
    <w:rsid w:val="006C4CE4"/>
    <w:rsid w:val="006C6AC1"/>
    <w:rsid w:val="006C6E4E"/>
    <w:rsid w:val="006C7ABB"/>
    <w:rsid w:val="006D0219"/>
    <w:rsid w:val="006D6A9E"/>
    <w:rsid w:val="006E7FE9"/>
    <w:rsid w:val="006F2988"/>
    <w:rsid w:val="00710090"/>
    <w:rsid w:val="00711A88"/>
    <w:rsid w:val="007144B7"/>
    <w:rsid w:val="00722067"/>
    <w:rsid w:val="007302B7"/>
    <w:rsid w:val="00733F44"/>
    <w:rsid w:val="00734116"/>
    <w:rsid w:val="00737F20"/>
    <w:rsid w:val="0074587F"/>
    <w:rsid w:val="00750A65"/>
    <w:rsid w:val="00750D8F"/>
    <w:rsid w:val="007717A3"/>
    <w:rsid w:val="00774589"/>
    <w:rsid w:val="00782FAA"/>
    <w:rsid w:val="0079043B"/>
    <w:rsid w:val="00791E28"/>
    <w:rsid w:val="00792F59"/>
    <w:rsid w:val="00795A58"/>
    <w:rsid w:val="007C1915"/>
    <w:rsid w:val="007D2BD1"/>
    <w:rsid w:val="007D53A2"/>
    <w:rsid w:val="007E3FD2"/>
    <w:rsid w:val="007E7094"/>
    <w:rsid w:val="007E7860"/>
    <w:rsid w:val="007E7BA1"/>
    <w:rsid w:val="00805503"/>
    <w:rsid w:val="00811397"/>
    <w:rsid w:val="00813651"/>
    <w:rsid w:val="0081503D"/>
    <w:rsid w:val="0082108C"/>
    <w:rsid w:val="00822894"/>
    <w:rsid w:val="00827E15"/>
    <w:rsid w:val="008302D9"/>
    <w:rsid w:val="0083120A"/>
    <w:rsid w:val="00840497"/>
    <w:rsid w:val="00851165"/>
    <w:rsid w:val="008539AC"/>
    <w:rsid w:val="00854E71"/>
    <w:rsid w:val="0086212C"/>
    <w:rsid w:val="00863FD1"/>
    <w:rsid w:val="00864B0F"/>
    <w:rsid w:val="008670DE"/>
    <w:rsid w:val="0088042C"/>
    <w:rsid w:val="008815BB"/>
    <w:rsid w:val="00886D5F"/>
    <w:rsid w:val="00886F7D"/>
    <w:rsid w:val="0089194A"/>
    <w:rsid w:val="00893B3E"/>
    <w:rsid w:val="00894556"/>
    <w:rsid w:val="00894F07"/>
    <w:rsid w:val="008A425B"/>
    <w:rsid w:val="008B1699"/>
    <w:rsid w:val="008C5B78"/>
    <w:rsid w:val="008E3887"/>
    <w:rsid w:val="008E59DD"/>
    <w:rsid w:val="008F035E"/>
    <w:rsid w:val="008F633B"/>
    <w:rsid w:val="0090032D"/>
    <w:rsid w:val="00905EA4"/>
    <w:rsid w:val="009066E2"/>
    <w:rsid w:val="0090758E"/>
    <w:rsid w:val="00922D08"/>
    <w:rsid w:val="00935564"/>
    <w:rsid w:val="00945154"/>
    <w:rsid w:val="00960F7D"/>
    <w:rsid w:val="00963C97"/>
    <w:rsid w:val="0096411E"/>
    <w:rsid w:val="009853D2"/>
    <w:rsid w:val="009865BF"/>
    <w:rsid w:val="009913FB"/>
    <w:rsid w:val="00996BE3"/>
    <w:rsid w:val="009A6563"/>
    <w:rsid w:val="009A7DFD"/>
    <w:rsid w:val="009B571F"/>
    <w:rsid w:val="009B77A0"/>
    <w:rsid w:val="009C422F"/>
    <w:rsid w:val="009C6565"/>
    <w:rsid w:val="009E3091"/>
    <w:rsid w:val="009E34AA"/>
    <w:rsid w:val="009F6247"/>
    <w:rsid w:val="00A11860"/>
    <w:rsid w:val="00A232D3"/>
    <w:rsid w:val="00A273F6"/>
    <w:rsid w:val="00A35E5F"/>
    <w:rsid w:val="00A360CC"/>
    <w:rsid w:val="00A3C34F"/>
    <w:rsid w:val="00A51A23"/>
    <w:rsid w:val="00A52A22"/>
    <w:rsid w:val="00A55D0F"/>
    <w:rsid w:val="00A84617"/>
    <w:rsid w:val="00A90BCB"/>
    <w:rsid w:val="00A947B2"/>
    <w:rsid w:val="00A97CD9"/>
    <w:rsid w:val="00AA04FE"/>
    <w:rsid w:val="00AA15AA"/>
    <w:rsid w:val="00AB12A4"/>
    <w:rsid w:val="00AB30BC"/>
    <w:rsid w:val="00AC07C6"/>
    <w:rsid w:val="00AC62E0"/>
    <w:rsid w:val="00AD2B53"/>
    <w:rsid w:val="00AD424D"/>
    <w:rsid w:val="00AD46A9"/>
    <w:rsid w:val="00AF6E61"/>
    <w:rsid w:val="00AF76A2"/>
    <w:rsid w:val="00B0571E"/>
    <w:rsid w:val="00B12AD4"/>
    <w:rsid w:val="00B20CA7"/>
    <w:rsid w:val="00B23878"/>
    <w:rsid w:val="00B23A78"/>
    <w:rsid w:val="00B30140"/>
    <w:rsid w:val="00B47E8D"/>
    <w:rsid w:val="00B5384F"/>
    <w:rsid w:val="00B6240E"/>
    <w:rsid w:val="00B66495"/>
    <w:rsid w:val="00B73E20"/>
    <w:rsid w:val="00B744FC"/>
    <w:rsid w:val="00B9082C"/>
    <w:rsid w:val="00BB1C63"/>
    <w:rsid w:val="00BB30E0"/>
    <w:rsid w:val="00BC2E05"/>
    <w:rsid w:val="00BC5493"/>
    <w:rsid w:val="00BC7112"/>
    <w:rsid w:val="00BC7272"/>
    <w:rsid w:val="00BE49C3"/>
    <w:rsid w:val="00BE4C19"/>
    <w:rsid w:val="00BF0719"/>
    <w:rsid w:val="00C07A41"/>
    <w:rsid w:val="00C07C39"/>
    <w:rsid w:val="00C10104"/>
    <w:rsid w:val="00C13078"/>
    <w:rsid w:val="00C16FB2"/>
    <w:rsid w:val="00C2608F"/>
    <w:rsid w:val="00C27A63"/>
    <w:rsid w:val="00C35BCE"/>
    <w:rsid w:val="00C36A01"/>
    <w:rsid w:val="00C43F32"/>
    <w:rsid w:val="00C44671"/>
    <w:rsid w:val="00C46004"/>
    <w:rsid w:val="00C623A2"/>
    <w:rsid w:val="00C80384"/>
    <w:rsid w:val="00C916E7"/>
    <w:rsid w:val="00C9216B"/>
    <w:rsid w:val="00CA6E99"/>
    <w:rsid w:val="00CB254E"/>
    <w:rsid w:val="00CB5B79"/>
    <w:rsid w:val="00CB7E78"/>
    <w:rsid w:val="00CD11E9"/>
    <w:rsid w:val="00CD333D"/>
    <w:rsid w:val="00CE5EA7"/>
    <w:rsid w:val="00CF07D2"/>
    <w:rsid w:val="00CF1B75"/>
    <w:rsid w:val="00CF1F7F"/>
    <w:rsid w:val="00CF677E"/>
    <w:rsid w:val="00CF6CF7"/>
    <w:rsid w:val="00D0296D"/>
    <w:rsid w:val="00D0758F"/>
    <w:rsid w:val="00D11435"/>
    <w:rsid w:val="00D17A50"/>
    <w:rsid w:val="00D2048E"/>
    <w:rsid w:val="00D210CC"/>
    <w:rsid w:val="00D257F1"/>
    <w:rsid w:val="00D40765"/>
    <w:rsid w:val="00D520E5"/>
    <w:rsid w:val="00D526DE"/>
    <w:rsid w:val="00D87E0D"/>
    <w:rsid w:val="00DB351D"/>
    <w:rsid w:val="00DB512A"/>
    <w:rsid w:val="00DC1F27"/>
    <w:rsid w:val="00DC48D6"/>
    <w:rsid w:val="00DE464A"/>
    <w:rsid w:val="00DE689E"/>
    <w:rsid w:val="00DF1035"/>
    <w:rsid w:val="00DF7A87"/>
    <w:rsid w:val="00E01405"/>
    <w:rsid w:val="00E01C3D"/>
    <w:rsid w:val="00E01D20"/>
    <w:rsid w:val="00E057CD"/>
    <w:rsid w:val="00E0622D"/>
    <w:rsid w:val="00E1007F"/>
    <w:rsid w:val="00E167DF"/>
    <w:rsid w:val="00E228D4"/>
    <w:rsid w:val="00E3017B"/>
    <w:rsid w:val="00E337C4"/>
    <w:rsid w:val="00E341F3"/>
    <w:rsid w:val="00E3558D"/>
    <w:rsid w:val="00E41802"/>
    <w:rsid w:val="00E82B57"/>
    <w:rsid w:val="00E951E9"/>
    <w:rsid w:val="00EA47B7"/>
    <w:rsid w:val="00EC2BEC"/>
    <w:rsid w:val="00ED5410"/>
    <w:rsid w:val="00ED7769"/>
    <w:rsid w:val="00EE70AB"/>
    <w:rsid w:val="00EF1C29"/>
    <w:rsid w:val="00F01A09"/>
    <w:rsid w:val="00F21049"/>
    <w:rsid w:val="00F23CD8"/>
    <w:rsid w:val="00F321F8"/>
    <w:rsid w:val="00F52774"/>
    <w:rsid w:val="00F54B23"/>
    <w:rsid w:val="00F57C9A"/>
    <w:rsid w:val="00F57FFA"/>
    <w:rsid w:val="00F63BF6"/>
    <w:rsid w:val="00F81830"/>
    <w:rsid w:val="00F931CC"/>
    <w:rsid w:val="00F93B39"/>
    <w:rsid w:val="00F95079"/>
    <w:rsid w:val="00F95F7F"/>
    <w:rsid w:val="00F97384"/>
    <w:rsid w:val="00FB7926"/>
    <w:rsid w:val="00FD7F77"/>
    <w:rsid w:val="00FE354C"/>
    <w:rsid w:val="00FF31CC"/>
    <w:rsid w:val="00FF44BC"/>
    <w:rsid w:val="01250F1B"/>
    <w:rsid w:val="01462137"/>
    <w:rsid w:val="016BB1CE"/>
    <w:rsid w:val="016E33EF"/>
    <w:rsid w:val="01A06803"/>
    <w:rsid w:val="01A98580"/>
    <w:rsid w:val="0210092C"/>
    <w:rsid w:val="0242C152"/>
    <w:rsid w:val="0281DA52"/>
    <w:rsid w:val="0286D258"/>
    <w:rsid w:val="02CA97EA"/>
    <w:rsid w:val="02DA07D9"/>
    <w:rsid w:val="031CF47C"/>
    <w:rsid w:val="035537C9"/>
    <w:rsid w:val="035C51D8"/>
    <w:rsid w:val="0395149F"/>
    <w:rsid w:val="03B9FF44"/>
    <w:rsid w:val="04096CE2"/>
    <w:rsid w:val="0442C8CA"/>
    <w:rsid w:val="04567D02"/>
    <w:rsid w:val="058658FC"/>
    <w:rsid w:val="05980FA0"/>
    <w:rsid w:val="05AECE8A"/>
    <w:rsid w:val="05ECA23C"/>
    <w:rsid w:val="05F8803E"/>
    <w:rsid w:val="060D68A8"/>
    <w:rsid w:val="061DF605"/>
    <w:rsid w:val="063A8908"/>
    <w:rsid w:val="0681666E"/>
    <w:rsid w:val="06B9F217"/>
    <w:rsid w:val="06D1F777"/>
    <w:rsid w:val="093D6B5B"/>
    <w:rsid w:val="0988D169"/>
    <w:rsid w:val="0A1ECA05"/>
    <w:rsid w:val="0A5C19C4"/>
    <w:rsid w:val="0A74601E"/>
    <w:rsid w:val="0A9F0D39"/>
    <w:rsid w:val="0BB70818"/>
    <w:rsid w:val="0BB9CA9F"/>
    <w:rsid w:val="0BF4EBB7"/>
    <w:rsid w:val="0CF492EA"/>
    <w:rsid w:val="0EB55202"/>
    <w:rsid w:val="0F31828B"/>
    <w:rsid w:val="10385642"/>
    <w:rsid w:val="10B01F5E"/>
    <w:rsid w:val="10B18E03"/>
    <w:rsid w:val="10E7F57C"/>
    <w:rsid w:val="1104CA71"/>
    <w:rsid w:val="1105A39D"/>
    <w:rsid w:val="1128D4B1"/>
    <w:rsid w:val="118D32F9"/>
    <w:rsid w:val="11E58913"/>
    <w:rsid w:val="11F4E0CC"/>
    <w:rsid w:val="120A34BD"/>
    <w:rsid w:val="122E4497"/>
    <w:rsid w:val="12C878E8"/>
    <w:rsid w:val="140A8A05"/>
    <w:rsid w:val="14B7EE74"/>
    <w:rsid w:val="1591CDB4"/>
    <w:rsid w:val="15F366C7"/>
    <w:rsid w:val="1604DA26"/>
    <w:rsid w:val="166FD874"/>
    <w:rsid w:val="16C40669"/>
    <w:rsid w:val="1701A845"/>
    <w:rsid w:val="172FE151"/>
    <w:rsid w:val="174172F7"/>
    <w:rsid w:val="18B3DF65"/>
    <w:rsid w:val="195E8638"/>
    <w:rsid w:val="19AE0A8F"/>
    <w:rsid w:val="1A241221"/>
    <w:rsid w:val="1A394907"/>
    <w:rsid w:val="1A69E889"/>
    <w:rsid w:val="1A9F1BC9"/>
    <w:rsid w:val="1BAA518D"/>
    <w:rsid w:val="1BB0D1BF"/>
    <w:rsid w:val="1C0CB691"/>
    <w:rsid w:val="1C45F18E"/>
    <w:rsid w:val="1C565D0C"/>
    <w:rsid w:val="1C62A84B"/>
    <w:rsid w:val="1CC898DE"/>
    <w:rsid w:val="1CDE4FAF"/>
    <w:rsid w:val="1D2CF991"/>
    <w:rsid w:val="1D2E4DED"/>
    <w:rsid w:val="1D588022"/>
    <w:rsid w:val="1E39E4E1"/>
    <w:rsid w:val="1E519FEA"/>
    <w:rsid w:val="1E8D5EB8"/>
    <w:rsid w:val="1EB28C55"/>
    <w:rsid w:val="1EC8C9F2"/>
    <w:rsid w:val="1F019ADE"/>
    <w:rsid w:val="1F02052E"/>
    <w:rsid w:val="1F3B4B43"/>
    <w:rsid w:val="2073C42C"/>
    <w:rsid w:val="21105756"/>
    <w:rsid w:val="21149749"/>
    <w:rsid w:val="22E7E74C"/>
    <w:rsid w:val="22F04EB9"/>
    <w:rsid w:val="233C34B3"/>
    <w:rsid w:val="23CEF076"/>
    <w:rsid w:val="241CF495"/>
    <w:rsid w:val="243B50D9"/>
    <w:rsid w:val="245A7C83"/>
    <w:rsid w:val="24A310C7"/>
    <w:rsid w:val="2598E441"/>
    <w:rsid w:val="26640BEF"/>
    <w:rsid w:val="269BB471"/>
    <w:rsid w:val="26ABA97E"/>
    <w:rsid w:val="26DF9009"/>
    <w:rsid w:val="26FEA3B2"/>
    <w:rsid w:val="27D8D1F5"/>
    <w:rsid w:val="2821C6FF"/>
    <w:rsid w:val="289B32C9"/>
    <w:rsid w:val="28E62998"/>
    <w:rsid w:val="28E77FC6"/>
    <w:rsid w:val="291A9725"/>
    <w:rsid w:val="2930E203"/>
    <w:rsid w:val="294B2DBD"/>
    <w:rsid w:val="2955CBBC"/>
    <w:rsid w:val="297D7AD7"/>
    <w:rsid w:val="2ACC576C"/>
    <w:rsid w:val="2C1F7D8D"/>
    <w:rsid w:val="2C2C8016"/>
    <w:rsid w:val="2C3F956C"/>
    <w:rsid w:val="2C446DED"/>
    <w:rsid w:val="2C80B99B"/>
    <w:rsid w:val="2CAE0599"/>
    <w:rsid w:val="2D51593D"/>
    <w:rsid w:val="2D6DE536"/>
    <w:rsid w:val="2DE24CB7"/>
    <w:rsid w:val="2E856793"/>
    <w:rsid w:val="2E90DB52"/>
    <w:rsid w:val="2EA77728"/>
    <w:rsid w:val="2F0683D1"/>
    <w:rsid w:val="2F30CA5F"/>
    <w:rsid w:val="2F4BAC32"/>
    <w:rsid w:val="2FB85A5D"/>
    <w:rsid w:val="2FF6F149"/>
    <w:rsid w:val="30914062"/>
    <w:rsid w:val="31E72884"/>
    <w:rsid w:val="322FDD2F"/>
    <w:rsid w:val="32C3B0C0"/>
    <w:rsid w:val="32CE78FA"/>
    <w:rsid w:val="330206C6"/>
    <w:rsid w:val="33147E12"/>
    <w:rsid w:val="3329FA00"/>
    <w:rsid w:val="33866079"/>
    <w:rsid w:val="33CBEBE3"/>
    <w:rsid w:val="33CC2A60"/>
    <w:rsid w:val="33D54AA4"/>
    <w:rsid w:val="3468F039"/>
    <w:rsid w:val="34B7C150"/>
    <w:rsid w:val="34DD8C66"/>
    <w:rsid w:val="34FF7AC6"/>
    <w:rsid w:val="357BBAF6"/>
    <w:rsid w:val="35B12254"/>
    <w:rsid w:val="35B93DDD"/>
    <w:rsid w:val="35FF3844"/>
    <w:rsid w:val="360E0F12"/>
    <w:rsid w:val="361B2667"/>
    <w:rsid w:val="364D88F6"/>
    <w:rsid w:val="366C9D68"/>
    <w:rsid w:val="3672B8F3"/>
    <w:rsid w:val="36D3C204"/>
    <w:rsid w:val="36DCA8C9"/>
    <w:rsid w:val="36F1ED27"/>
    <w:rsid w:val="371D947B"/>
    <w:rsid w:val="372726AB"/>
    <w:rsid w:val="37CADA82"/>
    <w:rsid w:val="37EF6212"/>
    <w:rsid w:val="3803E788"/>
    <w:rsid w:val="380B4A29"/>
    <w:rsid w:val="396D1C7C"/>
    <w:rsid w:val="39F00832"/>
    <w:rsid w:val="3A3B2D67"/>
    <w:rsid w:val="3ADFB998"/>
    <w:rsid w:val="3AEEA1BA"/>
    <w:rsid w:val="3B462A16"/>
    <w:rsid w:val="3B70CAB3"/>
    <w:rsid w:val="3B83D68A"/>
    <w:rsid w:val="3BBA7C67"/>
    <w:rsid w:val="3C3E5FCD"/>
    <w:rsid w:val="3D131C41"/>
    <w:rsid w:val="3D1AC05F"/>
    <w:rsid w:val="3D594125"/>
    <w:rsid w:val="3E857F8B"/>
    <w:rsid w:val="3F27C6E7"/>
    <w:rsid w:val="3F93D3A5"/>
    <w:rsid w:val="3FCF338E"/>
    <w:rsid w:val="404ABD03"/>
    <w:rsid w:val="409B0FAC"/>
    <w:rsid w:val="41070BDF"/>
    <w:rsid w:val="412F8AAD"/>
    <w:rsid w:val="413B3A78"/>
    <w:rsid w:val="41AFE9AB"/>
    <w:rsid w:val="42C7AA1D"/>
    <w:rsid w:val="42E1C210"/>
    <w:rsid w:val="43403184"/>
    <w:rsid w:val="4433E0BD"/>
    <w:rsid w:val="446D9122"/>
    <w:rsid w:val="446F9F8B"/>
    <w:rsid w:val="4520030C"/>
    <w:rsid w:val="457E9EC4"/>
    <w:rsid w:val="464F6B8B"/>
    <w:rsid w:val="475C2240"/>
    <w:rsid w:val="47768425"/>
    <w:rsid w:val="47A7404D"/>
    <w:rsid w:val="47BE8C17"/>
    <w:rsid w:val="47E2AB87"/>
    <w:rsid w:val="489F038C"/>
    <w:rsid w:val="491CAA2D"/>
    <w:rsid w:val="493C074B"/>
    <w:rsid w:val="496B6FEF"/>
    <w:rsid w:val="49B74CD4"/>
    <w:rsid w:val="4A104BB9"/>
    <w:rsid w:val="4A63CB05"/>
    <w:rsid w:val="4B39F4D8"/>
    <w:rsid w:val="4C1F4A13"/>
    <w:rsid w:val="4D775275"/>
    <w:rsid w:val="4DCB63C4"/>
    <w:rsid w:val="4EE3BCDC"/>
    <w:rsid w:val="4F1322D6"/>
    <w:rsid w:val="4F897D9F"/>
    <w:rsid w:val="4F95CB84"/>
    <w:rsid w:val="50447B17"/>
    <w:rsid w:val="5105196A"/>
    <w:rsid w:val="5142ED1C"/>
    <w:rsid w:val="519B2D4B"/>
    <w:rsid w:val="51A9365C"/>
    <w:rsid w:val="51B455A8"/>
    <w:rsid w:val="52059CD5"/>
    <w:rsid w:val="52950BC9"/>
    <w:rsid w:val="52A0E9CB"/>
    <w:rsid w:val="553598BD"/>
    <w:rsid w:val="5543D1D7"/>
    <w:rsid w:val="5545A1EB"/>
    <w:rsid w:val="5549F99B"/>
    <w:rsid w:val="55773B27"/>
    <w:rsid w:val="55BA58EF"/>
    <w:rsid w:val="566E9E6E"/>
    <w:rsid w:val="573296C0"/>
    <w:rsid w:val="57562950"/>
    <w:rsid w:val="57626161"/>
    <w:rsid w:val="57DA70DA"/>
    <w:rsid w:val="5870007C"/>
    <w:rsid w:val="59044D4D"/>
    <w:rsid w:val="592EDF75"/>
    <w:rsid w:val="5945932B"/>
    <w:rsid w:val="595261B6"/>
    <w:rsid w:val="5964B20B"/>
    <w:rsid w:val="5991F86F"/>
    <w:rsid w:val="59A63F30"/>
    <w:rsid w:val="59A6FDE6"/>
    <w:rsid w:val="59BE115F"/>
    <w:rsid w:val="59C36A09"/>
    <w:rsid w:val="59D867B1"/>
    <w:rsid w:val="5AE1638C"/>
    <w:rsid w:val="5AE25DA9"/>
    <w:rsid w:val="5B07636D"/>
    <w:rsid w:val="5B307013"/>
    <w:rsid w:val="5B57B6B1"/>
    <w:rsid w:val="5CCC4074"/>
    <w:rsid w:val="5CDE9EA8"/>
    <w:rsid w:val="5D8DBE40"/>
    <w:rsid w:val="5E056F10"/>
    <w:rsid w:val="5E67F39B"/>
    <w:rsid w:val="5ED68409"/>
    <w:rsid w:val="5F019498"/>
    <w:rsid w:val="5F78831B"/>
    <w:rsid w:val="5F867EFD"/>
    <w:rsid w:val="5F9CA66F"/>
    <w:rsid w:val="607627E4"/>
    <w:rsid w:val="60786FF5"/>
    <w:rsid w:val="60A991BF"/>
    <w:rsid w:val="60ECC246"/>
    <w:rsid w:val="60F25DB7"/>
    <w:rsid w:val="6158E5F2"/>
    <w:rsid w:val="61704B9D"/>
    <w:rsid w:val="61B4139C"/>
    <w:rsid w:val="61C0181D"/>
    <w:rsid w:val="62960B64"/>
    <w:rsid w:val="62BFFDDA"/>
    <w:rsid w:val="63550EFC"/>
    <w:rsid w:val="63562F12"/>
    <w:rsid w:val="639C7065"/>
    <w:rsid w:val="63DAB154"/>
    <w:rsid w:val="64294FFA"/>
    <w:rsid w:val="642F44EB"/>
    <w:rsid w:val="643BB96A"/>
    <w:rsid w:val="64989F2E"/>
    <w:rsid w:val="64BF03C6"/>
    <w:rsid w:val="64D75259"/>
    <w:rsid w:val="65123985"/>
    <w:rsid w:val="6550C726"/>
    <w:rsid w:val="6553715F"/>
    <w:rsid w:val="65A44980"/>
    <w:rsid w:val="65CD9073"/>
    <w:rsid w:val="65F51127"/>
    <w:rsid w:val="65FE2B95"/>
    <w:rsid w:val="6621EEF6"/>
    <w:rsid w:val="66DEC8CF"/>
    <w:rsid w:val="671401F7"/>
    <w:rsid w:val="671595EA"/>
    <w:rsid w:val="671E67ED"/>
    <w:rsid w:val="675EF827"/>
    <w:rsid w:val="678E2C4B"/>
    <w:rsid w:val="67C9CC58"/>
    <w:rsid w:val="68256058"/>
    <w:rsid w:val="68A74BFE"/>
    <w:rsid w:val="68B1F9E7"/>
    <w:rsid w:val="68D06D07"/>
    <w:rsid w:val="69093640"/>
    <w:rsid w:val="69659CB9"/>
    <w:rsid w:val="69DD52A6"/>
    <w:rsid w:val="6A419613"/>
    <w:rsid w:val="6A6F2075"/>
    <w:rsid w:val="6C487511"/>
    <w:rsid w:val="6C619D6E"/>
    <w:rsid w:val="6C8B73C2"/>
    <w:rsid w:val="6CDE3387"/>
    <w:rsid w:val="6CE2643E"/>
    <w:rsid w:val="6D4A8C45"/>
    <w:rsid w:val="6D7A985B"/>
    <w:rsid w:val="6E274423"/>
    <w:rsid w:val="6E5D23D8"/>
    <w:rsid w:val="6E67A3A9"/>
    <w:rsid w:val="6F077F72"/>
    <w:rsid w:val="6F362593"/>
    <w:rsid w:val="6F71F792"/>
    <w:rsid w:val="6F839710"/>
    <w:rsid w:val="70A34FD3"/>
    <w:rsid w:val="70D4C260"/>
    <w:rsid w:val="7165F1F7"/>
    <w:rsid w:val="716D470A"/>
    <w:rsid w:val="71998955"/>
    <w:rsid w:val="71CBE128"/>
    <w:rsid w:val="726109FD"/>
    <w:rsid w:val="728B39DA"/>
    <w:rsid w:val="72A9FCFB"/>
    <w:rsid w:val="72CE310B"/>
    <w:rsid w:val="73485A73"/>
    <w:rsid w:val="74D44DC6"/>
    <w:rsid w:val="74E42AD4"/>
    <w:rsid w:val="74EE9980"/>
    <w:rsid w:val="7501D828"/>
    <w:rsid w:val="751889D5"/>
    <w:rsid w:val="75818DFA"/>
    <w:rsid w:val="758BE691"/>
    <w:rsid w:val="7749B980"/>
    <w:rsid w:val="77E07A05"/>
    <w:rsid w:val="782C632B"/>
    <w:rsid w:val="78E973DE"/>
    <w:rsid w:val="793B025C"/>
    <w:rsid w:val="79DCA224"/>
    <w:rsid w:val="7ADDEB17"/>
    <w:rsid w:val="7AEC9ECE"/>
    <w:rsid w:val="7B5BC620"/>
    <w:rsid w:val="7B770361"/>
    <w:rsid w:val="7B9DEAA1"/>
    <w:rsid w:val="7BB080F5"/>
    <w:rsid w:val="7C3F3FC3"/>
    <w:rsid w:val="7C7FC26B"/>
    <w:rsid w:val="7CA2FAEB"/>
    <w:rsid w:val="7D0F631D"/>
    <w:rsid w:val="7DECAFA2"/>
    <w:rsid w:val="7E0B5C42"/>
    <w:rsid w:val="7ED86869"/>
    <w:rsid w:val="7F76E085"/>
    <w:rsid w:val="7FCFE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05756"/>
  <w15:chartTrackingRefBased/>
  <w15:docId w15:val="{9E46120E-9A97-48E3-AA09-BBEA6040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11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341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1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1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1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116"/>
    <w:rPr>
      <w:b/>
      <w:bCs/>
      <w:sz w:val="20"/>
      <w:szCs w:val="20"/>
    </w:rPr>
  </w:style>
  <w:style w:type="paragraph" w:styleId="NoSpacing">
    <w:name w:val="No Spacing"/>
    <w:uiPriority w:val="1"/>
    <w:qFormat/>
    <w:rsid w:val="008302D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63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BF6"/>
  </w:style>
  <w:style w:type="paragraph" w:styleId="Footer">
    <w:name w:val="footer"/>
    <w:basedOn w:val="Normal"/>
    <w:link w:val="FooterChar"/>
    <w:uiPriority w:val="99"/>
    <w:unhideWhenUsed/>
    <w:rsid w:val="00F63B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BF6"/>
  </w:style>
  <w:style w:type="paragraph" w:styleId="Revision">
    <w:name w:val="Revision"/>
    <w:hidden/>
    <w:uiPriority w:val="99"/>
    <w:semiHidden/>
    <w:rsid w:val="00577A7B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FB7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office@mkhp.co.uk</dc:creator>
  <cp:keywords/>
  <dc:description/>
  <cp:lastModifiedBy>Desiree Holz</cp:lastModifiedBy>
  <cp:revision>2</cp:revision>
  <dcterms:created xsi:type="dcterms:W3CDTF">2022-04-28T12:57:00Z</dcterms:created>
  <dcterms:modified xsi:type="dcterms:W3CDTF">2022-04-28T12:57:00Z</dcterms:modified>
</cp:coreProperties>
</file>